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D34E" w14:textId="77777777" w:rsidR="007311EF" w:rsidRPr="00B503C8" w:rsidRDefault="007311EF" w:rsidP="008666B7">
      <w:pPr>
        <w:ind w:left="-142"/>
        <w:jc w:val="center"/>
        <w:rPr>
          <w:rFonts w:ascii="Calibri" w:hAnsi="Calibri" w:cs="Calibr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520F4F" w14:textId="77777777" w:rsidR="007311EF" w:rsidRPr="00B503C8" w:rsidRDefault="007311EF" w:rsidP="008666B7">
      <w:pPr>
        <w:ind w:left="-142"/>
        <w:jc w:val="center"/>
        <w:rPr>
          <w:rFonts w:ascii="Calibri" w:hAnsi="Calibri" w:cs="Calibr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2F8F0C" w14:textId="77777777" w:rsidR="007311EF" w:rsidRPr="00B503C8" w:rsidRDefault="007311EF" w:rsidP="008666B7">
      <w:pPr>
        <w:ind w:left="-142"/>
        <w:jc w:val="center"/>
        <w:rPr>
          <w:rFonts w:ascii="Calibri" w:hAnsi="Calibri" w:cs="Calibr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4B0158" w14:textId="02130E69" w:rsidR="00EC68A2" w:rsidRPr="00B503C8" w:rsidRDefault="00F2280B" w:rsidP="00EC68A2">
      <w:pPr>
        <w:jc w:val="center"/>
        <w:rPr>
          <w:rFonts w:ascii="Calibri" w:hAnsi="Calibri" w:cs="Calibri"/>
          <w:b/>
          <w:bCs/>
        </w:rPr>
      </w:pPr>
      <w:r w:rsidRPr="00B503C8">
        <w:rPr>
          <w:rFonts w:ascii="Calibri" w:hAnsi="Calibri" w:cs="Calibri"/>
          <w:b/>
          <w:bCs/>
        </w:rPr>
        <w:t>PERIZIA</w:t>
      </w:r>
      <w:r w:rsidR="00EC68A2" w:rsidRPr="00B503C8">
        <w:rPr>
          <w:rFonts w:ascii="Calibri" w:hAnsi="Calibri" w:cs="Calibri"/>
          <w:b/>
          <w:bCs/>
        </w:rPr>
        <w:t xml:space="preserve"> TECNICA ASSEVERATA</w:t>
      </w:r>
    </w:p>
    <w:p w14:paraId="320D940F" w14:textId="77777777" w:rsidR="00EC68A2" w:rsidRPr="00B503C8" w:rsidRDefault="00EC68A2" w:rsidP="00EC68A2">
      <w:pPr>
        <w:jc w:val="center"/>
        <w:rPr>
          <w:rFonts w:ascii="Calibri" w:hAnsi="Calibri" w:cs="Calibri"/>
          <w:b/>
          <w:bCs/>
          <w:i/>
          <w:iCs/>
        </w:rPr>
      </w:pPr>
      <w:r w:rsidRPr="00B503C8">
        <w:rPr>
          <w:rFonts w:ascii="Calibri" w:hAnsi="Calibri" w:cs="Calibri"/>
          <w:b/>
          <w:bCs/>
          <w:i/>
          <w:iCs/>
        </w:rPr>
        <w:t>resa ai sensi del D.P.R. 445/00 art. 46 e seguenti e art 359 e 481 C.P.</w:t>
      </w:r>
    </w:p>
    <w:p w14:paraId="3F70516B" w14:textId="77777777" w:rsidR="008666B7" w:rsidRPr="00B503C8" w:rsidRDefault="008666B7" w:rsidP="008666B7">
      <w:pPr>
        <w:jc w:val="center"/>
        <w:rPr>
          <w:rFonts w:ascii="Calibri" w:hAnsi="Calibri" w:cs="Calibri"/>
          <w:b/>
        </w:rPr>
      </w:pPr>
    </w:p>
    <w:p w14:paraId="7E41B817" w14:textId="77777777" w:rsidR="007311EF" w:rsidRPr="00B503C8" w:rsidRDefault="007311EF" w:rsidP="008666B7">
      <w:pPr>
        <w:jc w:val="center"/>
        <w:rPr>
          <w:rFonts w:ascii="Calibri" w:hAnsi="Calibri" w:cs="Calibri"/>
          <w:b/>
        </w:rPr>
      </w:pPr>
    </w:p>
    <w:p w14:paraId="52F05AF3" w14:textId="77777777" w:rsidR="008666B7" w:rsidRPr="00B503C8" w:rsidRDefault="008666B7" w:rsidP="008666B7">
      <w:pPr>
        <w:spacing w:line="360" w:lineRule="auto"/>
        <w:jc w:val="center"/>
        <w:rPr>
          <w:rFonts w:ascii="Calibri" w:hAnsi="Calibri" w:cs="Calibri"/>
          <w:bCs/>
          <w:i/>
          <w:iCs/>
        </w:rPr>
      </w:pPr>
    </w:p>
    <w:p w14:paraId="42FA7E88" w14:textId="77777777" w:rsidR="007311EF" w:rsidRPr="00B503C8" w:rsidRDefault="007311EF" w:rsidP="007311EF">
      <w:pPr>
        <w:spacing w:line="360" w:lineRule="auto"/>
        <w:jc w:val="center"/>
        <w:rPr>
          <w:rFonts w:ascii="Calibri" w:hAnsi="Calibri" w:cs="Calibri"/>
          <w:b/>
        </w:rPr>
      </w:pPr>
      <w:r w:rsidRPr="00B503C8">
        <w:rPr>
          <w:rFonts w:ascii="Calibri" w:hAnsi="Calibri" w:cs="Calibri"/>
          <w:b/>
        </w:rPr>
        <w:t>PR CAMPANIA FESR 2021-2027</w:t>
      </w:r>
    </w:p>
    <w:p w14:paraId="6B44AF13" w14:textId="77777777" w:rsidR="007311EF" w:rsidRPr="00B503C8" w:rsidRDefault="007311EF" w:rsidP="007311EF">
      <w:pPr>
        <w:spacing w:line="360" w:lineRule="auto"/>
        <w:jc w:val="center"/>
        <w:rPr>
          <w:rFonts w:ascii="Calibri" w:hAnsi="Calibri" w:cs="Calibri"/>
          <w:b/>
          <w:i/>
          <w:iCs/>
        </w:rPr>
      </w:pPr>
    </w:p>
    <w:p w14:paraId="44FD6776" w14:textId="30BDF31C" w:rsidR="007311EF" w:rsidRPr="00B503C8" w:rsidRDefault="00FA4036" w:rsidP="007311EF">
      <w:pPr>
        <w:spacing w:line="360" w:lineRule="auto"/>
        <w:jc w:val="center"/>
        <w:rPr>
          <w:rFonts w:ascii="Calibri" w:hAnsi="Calibri" w:cs="Calibri"/>
          <w:b/>
          <w:i/>
          <w:iCs/>
        </w:rPr>
      </w:pPr>
      <w:r w:rsidRPr="00B503C8">
        <w:rPr>
          <w:rFonts w:ascii="Calibri" w:hAnsi="Calibri" w:cs="Calibri"/>
          <w:b/>
          <w:i/>
          <w:iCs/>
        </w:rPr>
        <w:t>Asse Prioritario</w:t>
      </w:r>
      <w:r w:rsidR="007311EF" w:rsidRPr="00B503C8">
        <w:rPr>
          <w:rFonts w:ascii="Calibri" w:hAnsi="Calibri" w:cs="Calibri"/>
          <w:b/>
          <w:i/>
          <w:iCs/>
        </w:rPr>
        <w:t xml:space="preserve"> 1 </w:t>
      </w:r>
      <w:r w:rsidRPr="00B503C8">
        <w:rPr>
          <w:rFonts w:ascii="Calibri" w:hAnsi="Calibri" w:cs="Calibri"/>
          <w:b/>
          <w:i/>
          <w:iCs/>
        </w:rPr>
        <w:t>“</w:t>
      </w:r>
      <w:r w:rsidR="007311EF" w:rsidRPr="00B503C8">
        <w:rPr>
          <w:rFonts w:ascii="Calibri" w:hAnsi="Calibri" w:cs="Calibri"/>
          <w:b/>
          <w:i/>
          <w:iCs/>
        </w:rPr>
        <w:t>Ricerca Innovazione, Digitalizzazione e Competitività</w:t>
      </w:r>
      <w:r w:rsidRPr="00B503C8">
        <w:rPr>
          <w:rFonts w:ascii="Calibri" w:hAnsi="Calibri" w:cs="Calibri"/>
          <w:b/>
          <w:i/>
          <w:iCs/>
        </w:rPr>
        <w:t>”</w:t>
      </w:r>
    </w:p>
    <w:p w14:paraId="4876E193" w14:textId="421324CA" w:rsidR="007311EF" w:rsidRPr="00B503C8" w:rsidRDefault="007311EF" w:rsidP="007311EF">
      <w:pPr>
        <w:spacing w:line="360" w:lineRule="auto"/>
        <w:jc w:val="center"/>
        <w:rPr>
          <w:rFonts w:ascii="Calibri" w:hAnsi="Calibri" w:cs="Calibri"/>
          <w:bCs/>
          <w:i/>
          <w:iCs/>
        </w:rPr>
      </w:pPr>
      <w:r w:rsidRPr="00B503C8">
        <w:rPr>
          <w:rFonts w:ascii="Calibri" w:hAnsi="Calibri" w:cs="Calibri"/>
          <w:bCs/>
          <w:i/>
          <w:iCs/>
        </w:rPr>
        <w:t>Obiettivo Specifico 1.1 "Sviluppare e rafforzare le capacità di ricerca e di innovazione e l’introduzione di tecnologie avanzate"</w:t>
      </w:r>
    </w:p>
    <w:p w14:paraId="69DDF763" w14:textId="13B897BA" w:rsidR="008666B7" w:rsidRPr="00B503C8" w:rsidRDefault="007311EF" w:rsidP="007311EF">
      <w:pPr>
        <w:spacing w:line="360" w:lineRule="auto"/>
        <w:jc w:val="center"/>
        <w:rPr>
          <w:rFonts w:ascii="Calibri" w:hAnsi="Calibri" w:cs="Calibri"/>
          <w:bCs/>
          <w:i/>
          <w:iCs/>
        </w:rPr>
      </w:pPr>
      <w:r w:rsidRPr="00B503C8">
        <w:rPr>
          <w:rFonts w:ascii="Calibri" w:hAnsi="Calibri" w:cs="Calibri"/>
          <w:bCs/>
          <w:i/>
          <w:iCs/>
        </w:rPr>
        <w:t>Azione 1.1.2 “Stimolare il trasferimento tecnologico e sostenere il potenziale dell’ecosistema regionale della ricerca e dell’innovazione"</w:t>
      </w:r>
    </w:p>
    <w:p w14:paraId="1546704B" w14:textId="77777777" w:rsidR="00544033" w:rsidRPr="00B503C8" w:rsidRDefault="00544033" w:rsidP="007311EF">
      <w:pPr>
        <w:spacing w:line="360" w:lineRule="auto"/>
        <w:jc w:val="center"/>
        <w:rPr>
          <w:rFonts w:ascii="Calibri" w:hAnsi="Calibri" w:cs="Calibri"/>
          <w:b/>
          <w:i/>
          <w:iCs/>
        </w:rPr>
      </w:pPr>
    </w:p>
    <w:p w14:paraId="0950CCAD" w14:textId="77777777" w:rsidR="00FA4036" w:rsidRPr="00B503C8" w:rsidRDefault="00FA4036" w:rsidP="007311EF">
      <w:pPr>
        <w:spacing w:line="360" w:lineRule="auto"/>
        <w:jc w:val="center"/>
        <w:rPr>
          <w:rFonts w:ascii="Calibri" w:hAnsi="Calibri" w:cs="Calibri"/>
          <w:bCs/>
        </w:rPr>
      </w:pPr>
    </w:p>
    <w:p w14:paraId="5FB3E4E6" w14:textId="60E3B047" w:rsidR="00FA4036" w:rsidRPr="00B503C8" w:rsidRDefault="00FA4036" w:rsidP="007311EF">
      <w:pPr>
        <w:spacing w:line="360" w:lineRule="auto"/>
        <w:jc w:val="center"/>
        <w:rPr>
          <w:rFonts w:ascii="Calibri" w:hAnsi="Calibri" w:cs="Calibri"/>
          <w:bCs/>
        </w:rPr>
      </w:pPr>
      <w:r w:rsidRPr="00B503C8">
        <w:rPr>
          <w:rFonts w:ascii="Calibri" w:hAnsi="Calibri" w:cs="Calibri"/>
          <w:bCs/>
        </w:rPr>
        <w:t>Delibere Giunta Regionale n. 113 del 07/03/2024 e n. 42 del 05/02/2025</w:t>
      </w:r>
    </w:p>
    <w:p w14:paraId="642EED6F" w14:textId="77777777" w:rsidR="00BB0E45" w:rsidRPr="00B503C8" w:rsidRDefault="00BB0E45" w:rsidP="007311EF">
      <w:pPr>
        <w:spacing w:line="360" w:lineRule="auto"/>
        <w:jc w:val="center"/>
        <w:rPr>
          <w:rFonts w:ascii="Calibri" w:hAnsi="Calibri" w:cs="Calibri"/>
          <w:b/>
          <w:i/>
          <w:iCs/>
        </w:rPr>
      </w:pPr>
    </w:p>
    <w:p w14:paraId="77BFC9E2" w14:textId="77777777" w:rsidR="00BB0E45" w:rsidRPr="00B503C8" w:rsidRDefault="00BB0E45" w:rsidP="007311EF">
      <w:pPr>
        <w:spacing w:line="360" w:lineRule="auto"/>
        <w:jc w:val="center"/>
        <w:rPr>
          <w:rFonts w:ascii="Calibri" w:hAnsi="Calibri" w:cs="Calibri"/>
          <w:b/>
          <w:i/>
          <w:iCs/>
        </w:rPr>
      </w:pPr>
    </w:p>
    <w:p w14:paraId="15C54831" w14:textId="77777777" w:rsidR="008666B7" w:rsidRPr="00B503C8" w:rsidRDefault="008666B7" w:rsidP="008666B7">
      <w:pPr>
        <w:jc w:val="center"/>
        <w:rPr>
          <w:rFonts w:ascii="Calibri" w:hAnsi="Calibri" w:cs="Calibri"/>
        </w:rPr>
      </w:pPr>
    </w:p>
    <w:p w14:paraId="6CAAEB5F" w14:textId="2DF99B4A" w:rsidR="007311EF" w:rsidRPr="00B503C8" w:rsidRDefault="007311EF" w:rsidP="008666B7">
      <w:pPr>
        <w:jc w:val="center"/>
        <w:rPr>
          <w:rFonts w:ascii="Calibri" w:hAnsi="Calibri" w:cs="Calibri"/>
          <w:b/>
          <w:bCs/>
        </w:rPr>
      </w:pPr>
      <w:r w:rsidRPr="00B503C8">
        <w:rPr>
          <w:rFonts w:ascii="Calibri" w:hAnsi="Calibri" w:cs="Calibri"/>
          <w:b/>
          <w:bCs/>
        </w:rPr>
        <w:t>Avviso pubblico per la selezione di Progetti ad elevato impatto tecnologico nel settore aerospaziale campano</w:t>
      </w:r>
    </w:p>
    <w:p w14:paraId="52B56F1C" w14:textId="77777777" w:rsidR="007311EF" w:rsidRPr="00B503C8" w:rsidRDefault="007311EF" w:rsidP="008666B7">
      <w:pPr>
        <w:jc w:val="center"/>
        <w:rPr>
          <w:rFonts w:ascii="Calibri" w:hAnsi="Calibri" w:cs="Calibri"/>
          <w:sz w:val="18"/>
          <w:szCs w:val="18"/>
        </w:rPr>
      </w:pPr>
    </w:p>
    <w:p w14:paraId="2E3F72D0" w14:textId="77777777" w:rsidR="007311EF" w:rsidRPr="00B503C8" w:rsidRDefault="007311EF" w:rsidP="008666B7">
      <w:pPr>
        <w:jc w:val="center"/>
        <w:rPr>
          <w:rFonts w:ascii="Calibri" w:hAnsi="Calibri" w:cs="Calibri"/>
          <w:sz w:val="18"/>
          <w:szCs w:val="18"/>
        </w:rPr>
      </w:pPr>
    </w:p>
    <w:p w14:paraId="35712F82" w14:textId="77777777" w:rsidR="007311EF" w:rsidRPr="00B503C8" w:rsidRDefault="007311EF" w:rsidP="008666B7">
      <w:pPr>
        <w:jc w:val="center"/>
        <w:rPr>
          <w:rFonts w:ascii="Calibri" w:hAnsi="Calibri" w:cs="Calibri"/>
          <w:sz w:val="18"/>
          <w:szCs w:val="18"/>
        </w:rPr>
      </w:pPr>
    </w:p>
    <w:p w14:paraId="579E75A0" w14:textId="77777777" w:rsidR="007311EF" w:rsidRPr="00B503C8" w:rsidRDefault="007311EF" w:rsidP="008666B7">
      <w:pPr>
        <w:jc w:val="center"/>
        <w:rPr>
          <w:rFonts w:ascii="Calibri" w:hAnsi="Calibri" w:cs="Calibri"/>
          <w:sz w:val="18"/>
          <w:szCs w:val="18"/>
        </w:rPr>
      </w:pPr>
    </w:p>
    <w:p w14:paraId="4C6F33E0" w14:textId="77777777" w:rsidR="008666B7" w:rsidRPr="00B503C8" w:rsidRDefault="008666B7" w:rsidP="008666B7">
      <w:pPr>
        <w:jc w:val="center"/>
        <w:rPr>
          <w:rFonts w:ascii="Calibri" w:hAnsi="Calibri" w:cs="Calibri"/>
          <w:sz w:val="18"/>
          <w:szCs w:val="18"/>
        </w:rPr>
      </w:pPr>
    </w:p>
    <w:p w14:paraId="6125FB6E" w14:textId="77777777" w:rsidR="008666B7" w:rsidRPr="00B503C8" w:rsidRDefault="008666B7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468D41" w14:textId="77777777" w:rsidR="00BB0E45" w:rsidRPr="00B503C8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2E9649" w14:textId="77777777" w:rsidR="00BB0E45" w:rsidRPr="00B503C8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D4F50E" w14:textId="77777777" w:rsidR="00BB0E45" w:rsidRPr="00B503C8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87CD46" w14:textId="77777777" w:rsidR="00BB0E45" w:rsidRPr="00B503C8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BD6F0F" w14:textId="77777777" w:rsidR="00BB0E45" w:rsidRPr="00B503C8" w:rsidRDefault="00BB0E45" w:rsidP="008666B7">
      <w:pPr>
        <w:jc w:val="both"/>
        <w:rPr>
          <w:rFonts w:ascii="Calibri" w:hAnsi="Calibri" w:cs="Calibr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D49FCA" w14:textId="4A062305" w:rsidR="00BB0E45" w:rsidRPr="00B503C8" w:rsidRDefault="00FA4036" w:rsidP="00721A86">
      <w:pPr>
        <w:jc w:val="center"/>
        <w:rPr>
          <w:rFonts w:ascii="Calibri" w:hAnsi="Calibri" w:cs="Calibri"/>
          <w:b/>
          <w:bCs/>
        </w:rPr>
      </w:pPr>
      <w:r w:rsidRPr="00B503C8">
        <w:rPr>
          <w:rFonts w:ascii="Calibri" w:hAnsi="Calibri" w:cs="Calibri"/>
          <w:b/>
          <w:bCs/>
        </w:rPr>
        <w:t xml:space="preserve">ALLEGATO </w:t>
      </w:r>
      <w:r w:rsidR="00EF5DD3" w:rsidRPr="00B503C8">
        <w:rPr>
          <w:rFonts w:ascii="Calibri" w:hAnsi="Calibri" w:cs="Calibri"/>
          <w:b/>
          <w:bCs/>
        </w:rPr>
        <w:t>2</w:t>
      </w:r>
      <w:r w:rsidRPr="00B503C8">
        <w:rPr>
          <w:rFonts w:ascii="Calibri" w:hAnsi="Calibri" w:cs="Calibri"/>
          <w:b/>
          <w:bCs/>
        </w:rPr>
        <w:t xml:space="preserve"> – PERIZIA TECNICA </w:t>
      </w:r>
      <w:r w:rsidR="00EC68A2" w:rsidRPr="00B503C8">
        <w:rPr>
          <w:rFonts w:ascii="Calibri" w:hAnsi="Calibri" w:cs="Calibri"/>
          <w:b/>
          <w:bCs/>
        </w:rPr>
        <w:t>ASSEVERATA</w:t>
      </w:r>
    </w:p>
    <w:p w14:paraId="2901AC2E" w14:textId="3E8881CB" w:rsidR="00BB0E45" w:rsidRPr="00B503C8" w:rsidRDefault="002A0C57" w:rsidP="002A0C57">
      <w:pPr>
        <w:jc w:val="center"/>
        <w:rPr>
          <w:rFonts w:ascii="Calibri" w:hAnsi="Calibri" w:cs="Calibri"/>
          <w:b/>
          <w:bCs/>
        </w:rPr>
      </w:pPr>
      <w:r w:rsidRPr="00B503C8">
        <w:rPr>
          <w:rFonts w:ascii="Calibri" w:hAnsi="Calibri" w:cs="Calibri"/>
          <w:i/>
          <w:iCs/>
        </w:rPr>
        <w:t>(</w:t>
      </w:r>
      <w:r w:rsidR="004638BB" w:rsidRPr="00175AAF">
        <w:rPr>
          <w:rFonts w:ascii="Calibri" w:hAnsi="Calibri" w:cs="Calibri"/>
          <w:i/>
          <w:iCs/>
        </w:rPr>
        <w:t>da compilarsi in caso di presentazione in forma singola o associata in aggregazioni stabili con soggettività giuridica)</w:t>
      </w:r>
    </w:p>
    <w:p w14:paraId="1FF69A1B" w14:textId="77777777" w:rsidR="00BB0E45" w:rsidRPr="00B503C8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532719" w14:textId="77777777" w:rsidR="00BB0E45" w:rsidRPr="00B503C8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CFD8F6" w14:textId="77777777" w:rsidR="00BB0E45" w:rsidRPr="00B503C8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452079" w14:textId="77777777" w:rsidR="00BB0E45" w:rsidRPr="00B503C8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7A7CED" w14:textId="77777777" w:rsidR="00BB0E45" w:rsidRPr="00B503C8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5398DA" w14:textId="77777777" w:rsidR="00BB0E45" w:rsidRPr="00B503C8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DF2C0D" w14:textId="77777777" w:rsidR="00BB0E45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3498B5" w14:textId="77777777" w:rsidR="001D7899" w:rsidRDefault="001D7899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2F5ADD" w14:textId="77777777" w:rsidR="00472E74" w:rsidRPr="00B503C8" w:rsidRDefault="00472E74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03F104" w14:textId="77777777" w:rsidR="00BB0E45" w:rsidRPr="00B503C8" w:rsidRDefault="00BB0E45" w:rsidP="008666B7">
      <w:pPr>
        <w:jc w:val="both"/>
        <w:rPr>
          <w:rFonts w:ascii="Calibri" w:hAnsi="Calibri" w:cs="Calibri"/>
          <w:b/>
          <w:sz w:val="18"/>
          <w:szCs w:val="1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28AF7E" w14:textId="77777777" w:rsidR="008666B7" w:rsidRPr="00B503C8" w:rsidRDefault="008666B7">
      <w:pPr>
        <w:rPr>
          <w:rFonts w:ascii="Calibri" w:hAnsi="Calibri" w:cs="Calibri"/>
          <w:sz w:val="18"/>
          <w:szCs w:val="18"/>
        </w:rPr>
      </w:pPr>
    </w:p>
    <w:p w14:paraId="14011BA0" w14:textId="77777777" w:rsidR="008666B7" w:rsidRPr="00B503C8" w:rsidRDefault="008666B7">
      <w:pPr>
        <w:rPr>
          <w:rFonts w:ascii="Calibri" w:hAnsi="Calibri" w:cs="Calibri"/>
          <w:sz w:val="18"/>
          <w:szCs w:val="18"/>
        </w:rPr>
      </w:pPr>
    </w:p>
    <w:p w14:paraId="43516C6C" w14:textId="5941BD58" w:rsidR="008666B7" w:rsidRPr="00B503C8" w:rsidRDefault="00544033" w:rsidP="00544033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  <w:bookmarkStart w:id="0" w:name="_Hlk192237541"/>
      <w:r w:rsidRPr="00B503C8">
        <w:rPr>
          <w:rFonts w:ascii="Calibri" w:hAnsi="Calibri" w:cs="Calibri"/>
          <w:bCs/>
          <w:sz w:val="18"/>
          <w:szCs w:val="18"/>
        </w:rPr>
        <w:lastRenderedPageBreak/>
        <w:t>Il/La sottoscritto/a _____</w:t>
      </w:r>
      <w:r w:rsidR="0004339B" w:rsidRPr="00B503C8">
        <w:rPr>
          <w:rFonts w:ascii="Calibri" w:hAnsi="Calibri" w:cs="Calibri"/>
          <w:bCs/>
          <w:sz w:val="18"/>
          <w:szCs w:val="18"/>
        </w:rPr>
        <w:t>___________</w:t>
      </w:r>
      <w:r w:rsidRPr="00B503C8">
        <w:rPr>
          <w:rFonts w:ascii="Calibri" w:hAnsi="Calibri" w:cs="Calibri"/>
          <w:bCs/>
          <w:sz w:val="18"/>
          <w:szCs w:val="18"/>
        </w:rPr>
        <w:t xml:space="preserve">_____________, nato/a </w:t>
      </w:r>
      <w:proofErr w:type="spellStart"/>
      <w:r w:rsidRPr="00B503C8">
        <w:rPr>
          <w:rFonts w:ascii="Calibri" w:hAnsi="Calibri" w:cs="Calibri"/>
          <w:bCs/>
          <w:sz w:val="18"/>
          <w:szCs w:val="18"/>
        </w:rPr>
        <w:t>a</w:t>
      </w:r>
      <w:proofErr w:type="spellEnd"/>
      <w:r w:rsidRPr="00B503C8">
        <w:rPr>
          <w:rFonts w:ascii="Calibri" w:hAnsi="Calibri" w:cs="Calibri"/>
          <w:bCs/>
          <w:sz w:val="18"/>
          <w:szCs w:val="18"/>
        </w:rPr>
        <w:t xml:space="preserve"> _____</w:t>
      </w:r>
      <w:r w:rsidR="0004339B" w:rsidRPr="00B503C8">
        <w:rPr>
          <w:rFonts w:ascii="Calibri" w:hAnsi="Calibri" w:cs="Calibri"/>
          <w:bCs/>
          <w:sz w:val="18"/>
          <w:szCs w:val="18"/>
        </w:rPr>
        <w:t>____</w:t>
      </w:r>
      <w:r w:rsidRPr="00B503C8">
        <w:rPr>
          <w:rFonts w:ascii="Calibri" w:hAnsi="Calibri" w:cs="Calibri"/>
          <w:bCs/>
          <w:sz w:val="18"/>
          <w:szCs w:val="18"/>
        </w:rPr>
        <w:t xml:space="preserve">______ </w:t>
      </w:r>
      <w:r w:rsidR="0004339B" w:rsidRPr="00B503C8">
        <w:rPr>
          <w:rFonts w:ascii="Calibri" w:hAnsi="Calibri" w:cs="Calibri"/>
          <w:bCs/>
          <w:sz w:val="18"/>
          <w:szCs w:val="18"/>
        </w:rPr>
        <w:t xml:space="preserve">(__) </w:t>
      </w:r>
      <w:r w:rsidRPr="00B503C8">
        <w:rPr>
          <w:rFonts w:ascii="Calibri" w:hAnsi="Calibri" w:cs="Calibri"/>
          <w:bCs/>
          <w:sz w:val="18"/>
          <w:szCs w:val="18"/>
        </w:rPr>
        <w:t xml:space="preserve">il ____________, </w:t>
      </w:r>
      <w:r w:rsidR="004F0BBC" w:rsidRPr="00B503C8">
        <w:rPr>
          <w:rFonts w:ascii="Calibri" w:hAnsi="Calibri" w:cs="Calibri"/>
          <w:bCs/>
          <w:sz w:val="18"/>
          <w:szCs w:val="18"/>
        </w:rPr>
        <w:t xml:space="preserve">Codice Fiscale ______________ / P.IVA _____________________, con </w:t>
      </w:r>
      <w:r w:rsidR="00024713" w:rsidRPr="00B503C8">
        <w:rPr>
          <w:rFonts w:ascii="Calibri" w:hAnsi="Calibri" w:cs="Calibri"/>
          <w:bCs/>
          <w:sz w:val="18"/>
          <w:szCs w:val="18"/>
        </w:rPr>
        <w:t xml:space="preserve">adeguato titolo di studio </w:t>
      </w:r>
      <w:r w:rsidR="00917B57" w:rsidRPr="00B503C8">
        <w:rPr>
          <w:rFonts w:ascii="Calibri" w:hAnsi="Calibri" w:cs="Calibri"/>
          <w:bCs/>
          <w:sz w:val="18"/>
          <w:szCs w:val="18"/>
        </w:rPr>
        <w:t>____________</w:t>
      </w:r>
      <w:r w:rsidR="00671919" w:rsidRPr="00B503C8">
        <w:rPr>
          <w:rFonts w:ascii="Calibri" w:hAnsi="Calibri" w:cs="Calibri"/>
          <w:bCs/>
          <w:sz w:val="18"/>
          <w:szCs w:val="18"/>
        </w:rPr>
        <w:t>(</w:t>
      </w:r>
      <w:r w:rsidR="00671919" w:rsidRPr="00B503C8">
        <w:rPr>
          <w:rFonts w:ascii="Calibri" w:hAnsi="Calibri" w:cs="Calibri"/>
          <w:bCs/>
          <w:i/>
          <w:iCs/>
          <w:sz w:val="18"/>
          <w:szCs w:val="18"/>
        </w:rPr>
        <w:t>specificare</w:t>
      </w:r>
      <w:r w:rsidR="00671919" w:rsidRPr="00B503C8">
        <w:rPr>
          <w:rFonts w:ascii="Calibri" w:hAnsi="Calibri" w:cs="Calibri"/>
          <w:bCs/>
          <w:sz w:val="18"/>
          <w:szCs w:val="18"/>
        </w:rPr>
        <w:t>)</w:t>
      </w:r>
      <w:r w:rsidR="00917B57" w:rsidRPr="00B503C8">
        <w:rPr>
          <w:rFonts w:ascii="Calibri" w:hAnsi="Calibri" w:cs="Calibri"/>
          <w:bCs/>
          <w:sz w:val="18"/>
          <w:szCs w:val="18"/>
        </w:rPr>
        <w:t>_______________</w:t>
      </w:r>
      <w:r w:rsidR="00671919" w:rsidRPr="00B503C8">
        <w:rPr>
          <w:rFonts w:ascii="Calibri" w:hAnsi="Calibri" w:cs="Calibri"/>
          <w:bCs/>
          <w:sz w:val="18"/>
          <w:szCs w:val="18"/>
        </w:rPr>
        <w:t xml:space="preserve"> </w:t>
      </w:r>
      <w:r w:rsidR="00024713" w:rsidRPr="00B503C8">
        <w:rPr>
          <w:rFonts w:ascii="Calibri" w:hAnsi="Calibri" w:cs="Calibri"/>
          <w:bCs/>
          <w:sz w:val="18"/>
          <w:szCs w:val="18"/>
        </w:rPr>
        <w:t xml:space="preserve">e con </w:t>
      </w:r>
      <w:r w:rsidR="004F0BBC" w:rsidRPr="00B503C8">
        <w:rPr>
          <w:rFonts w:ascii="Calibri" w:hAnsi="Calibri" w:cs="Calibri"/>
          <w:bCs/>
          <w:sz w:val="18"/>
          <w:szCs w:val="18"/>
        </w:rPr>
        <w:t xml:space="preserve">comprovata esperienza </w:t>
      </w:r>
      <w:r w:rsidR="00024713" w:rsidRPr="00B503C8">
        <w:rPr>
          <w:rFonts w:ascii="Calibri" w:hAnsi="Calibri" w:cs="Calibri"/>
          <w:bCs/>
          <w:sz w:val="18"/>
          <w:szCs w:val="18"/>
        </w:rPr>
        <w:t xml:space="preserve">almeno </w:t>
      </w:r>
      <w:r w:rsidR="004F0BBC" w:rsidRPr="00B503C8">
        <w:rPr>
          <w:rFonts w:ascii="Calibri" w:hAnsi="Calibri" w:cs="Calibri"/>
          <w:bCs/>
          <w:sz w:val="18"/>
          <w:szCs w:val="18"/>
        </w:rPr>
        <w:t xml:space="preserve">decennale nel settore di riferimento, </w:t>
      </w:r>
      <w:r w:rsidRPr="00B503C8">
        <w:rPr>
          <w:rFonts w:ascii="Calibri" w:hAnsi="Calibri" w:cs="Calibri"/>
          <w:bCs/>
          <w:sz w:val="18"/>
          <w:szCs w:val="18"/>
        </w:rPr>
        <w:t>a seguito dell'incarico ricevuto da _________________, con sede legale in ___________________, C.F._______________, P. Iva ________________, non essendo incluso/a nella compagine sociale dell’azienda proponente né riconducibile al suo organigramma, in relazione al programma di investimento previsto nell’ambito del Progetto _______________, nell’unità locale di _______________________________,  di cui è a piena conoscenza, consapevole delle responsabilità penali previste per le ipotesi di falsità in atti e dichiarazioni mendaci così come stabilito negli artt. 75 e 76 del DPR 28/12/2000 n. 445,</w:t>
      </w:r>
    </w:p>
    <w:bookmarkEnd w:id="0"/>
    <w:p w14:paraId="4B075C66" w14:textId="77777777" w:rsidR="00932E4B" w:rsidRPr="00B503C8" w:rsidRDefault="00932E4B" w:rsidP="00544033">
      <w:pPr>
        <w:spacing w:line="276" w:lineRule="auto"/>
        <w:jc w:val="both"/>
        <w:rPr>
          <w:rFonts w:ascii="Calibri" w:hAnsi="Calibri" w:cs="Calibri"/>
          <w:bCs/>
          <w:sz w:val="18"/>
          <w:szCs w:val="18"/>
        </w:rPr>
      </w:pPr>
    </w:p>
    <w:p w14:paraId="44072D59" w14:textId="77777777" w:rsidR="0025544E" w:rsidRPr="00B503C8" w:rsidRDefault="0025544E" w:rsidP="00DF5E46">
      <w:pPr>
        <w:spacing w:line="276" w:lineRule="auto"/>
        <w:rPr>
          <w:rFonts w:ascii="Calibri" w:hAnsi="Calibri" w:cs="Calibri"/>
          <w:b/>
          <w:bCs/>
          <w:sz w:val="18"/>
          <w:szCs w:val="18"/>
        </w:rPr>
      </w:pPr>
    </w:p>
    <w:p w14:paraId="25B950EA" w14:textId="63F8349C" w:rsidR="008666B7" w:rsidRPr="00B503C8" w:rsidRDefault="008666B7" w:rsidP="008666B7">
      <w:pPr>
        <w:spacing w:line="276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B503C8">
        <w:rPr>
          <w:rFonts w:ascii="Calibri" w:hAnsi="Calibri" w:cs="Calibri"/>
          <w:b/>
          <w:bCs/>
          <w:sz w:val="18"/>
          <w:szCs w:val="18"/>
        </w:rPr>
        <w:t>ATTESTA QUANTO DI SEGUITO DESCRITTO:</w:t>
      </w:r>
    </w:p>
    <w:p w14:paraId="1B384F1C" w14:textId="77777777" w:rsidR="00932E4B" w:rsidRPr="00B503C8" w:rsidRDefault="00932E4B" w:rsidP="008666B7">
      <w:pPr>
        <w:spacing w:line="276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5781CAF0" w14:textId="77777777" w:rsidR="00932E4B" w:rsidRPr="00B503C8" w:rsidRDefault="00932E4B" w:rsidP="008666B7">
      <w:pPr>
        <w:spacing w:line="276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02854484" w14:textId="77777777" w:rsidR="008666B7" w:rsidRPr="00B503C8" w:rsidRDefault="008666B7" w:rsidP="00026B31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B503C8">
        <w:rPr>
          <w:rFonts w:ascii="Calibri" w:hAnsi="Calibri" w:cs="Calibri"/>
          <w:b/>
          <w:bCs/>
          <w:sz w:val="18"/>
          <w:szCs w:val="18"/>
        </w:rPr>
        <w:t>1 – Informazioni generali sul progetto</w:t>
      </w:r>
    </w:p>
    <w:p w14:paraId="4DA226D0" w14:textId="631AE978" w:rsidR="008666B7" w:rsidRPr="00B503C8" w:rsidRDefault="000F4D05" w:rsidP="00026B31">
      <w:pPr>
        <w:spacing w:before="120" w:after="120"/>
        <w:jc w:val="both"/>
        <w:rPr>
          <w:rFonts w:ascii="Calibri" w:hAnsi="Calibri" w:cs="Calibri"/>
          <w:i/>
          <w:iCs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>Il tecnico dovrà descrivere</w:t>
      </w:r>
      <w:r w:rsidR="008666B7" w:rsidRPr="00B503C8"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B503C8">
        <w:rPr>
          <w:rFonts w:ascii="Calibri" w:hAnsi="Calibri" w:cs="Calibri"/>
          <w:i/>
          <w:iCs/>
          <w:sz w:val="18"/>
          <w:szCs w:val="18"/>
        </w:rPr>
        <w:t xml:space="preserve">il </w:t>
      </w:r>
      <w:r w:rsidR="008666B7" w:rsidRPr="00B503C8">
        <w:rPr>
          <w:rFonts w:ascii="Calibri" w:hAnsi="Calibri" w:cs="Calibri"/>
          <w:i/>
          <w:iCs/>
          <w:sz w:val="18"/>
          <w:szCs w:val="18"/>
        </w:rPr>
        <w:t xml:space="preserve">piano degli investimenti e degli obiettivi dell’iniziativa proposta.  </w:t>
      </w:r>
    </w:p>
    <w:p w14:paraId="22DD8081" w14:textId="57CA8C4D" w:rsidR="007311EF" w:rsidRPr="00B503C8" w:rsidRDefault="008666B7" w:rsidP="00482D06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>(Le informazioni tecniche ed estimative dovranno essere rese in forma sintetica nelle tabelle ed accompagnate da una parte descrittiva)</w:t>
      </w:r>
      <w:r w:rsidR="00E1489A" w:rsidRPr="00B503C8">
        <w:rPr>
          <w:rFonts w:ascii="Calibri" w:hAnsi="Calibri" w:cs="Calibri"/>
          <w:i/>
          <w:iCs/>
          <w:sz w:val="18"/>
          <w:szCs w:val="18"/>
        </w:rPr>
        <w:t>.</w:t>
      </w:r>
    </w:p>
    <w:p w14:paraId="2041CD2A" w14:textId="77777777" w:rsidR="007311EF" w:rsidRPr="00B503C8" w:rsidRDefault="007311EF">
      <w:pPr>
        <w:rPr>
          <w:rFonts w:ascii="Calibri" w:hAnsi="Calibri" w:cs="Calibri"/>
          <w:sz w:val="18"/>
          <w:szCs w:val="18"/>
        </w:rPr>
      </w:pPr>
    </w:p>
    <w:p w14:paraId="3654A69A" w14:textId="0D6D8EA9" w:rsidR="008666B7" w:rsidRPr="00B503C8" w:rsidRDefault="008666B7" w:rsidP="00026B31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B503C8">
        <w:rPr>
          <w:rFonts w:ascii="Calibri" w:hAnsi="Calibri" w:cs="Calibri"/>
          <w:b/>
          <w:bCs/>
          <w:sz w:val="18"/>
          <w:szCs w:val="18"/>
        </w:rPr>
        <w:t>2 – Descrizione del progetto e suoi obiettivi</w:t>
      </w:r>
    </w:p>
    <w:p w14:paraId="5728F123" w14:textId="77777777" w:rsidR="00026B31" w:rsidRPr="00B503C8" w:rsidRDefault="00026B31" w:rsidP="00026B31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42C27177" w14:textId="6AFA3E11" w:rsidR="008666B7" w:rsidRPr="00B503C8" w:rsidRDefault="000F4D05" w:rsidP="00026B31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>Il tecnico dovrà f</w:t>
      </w:r>
      <w:r w:rsidR="008666B7" w:rsidRPr="00B503C8">
        <w:rPr>
          <w:rFonts w:ascii="Calibri" w:hAnsi="Calibri" w:cs="Calibri"/>
          <w:i/>
          <w:iCs/>
          <w:sz w:val="18"/>
          <w:szCs w:val="18"/>
        </w:rPr>
        <w:t>ornire una descrizione</w:t>
      </w:r>
      <w:r w:rsidR="00E95CCD" w:rsidRPr="00B503C8">
        <w:rPr>
          <w:rFonts w:ascii="Calibri" w:hAnsi="Calibri" w:cs="Calibri"/>
          <w:i/>
          <w:iCs/>
          <w:sz w:val="18"/>
          <w:szCs w:val="18"/>
        </w:rPr>
        <w:t xml:space="preserve"> puntuale</w:t>
      </w:r>
      <w:r w:rsidR="008666B7" w:rsidRPr="00B503C8">
        <w:rPr>
          <w:rFonts w:ascii="Calibri" w:hAnsi="Calibri" w:cs="Calibri"/>
          <w:i/>
          <w:iCs/>
          <w:sz w:val="18"/>
          <w:szCs w:val="18"/>
        </w:rPr>
        <w:t xml:space="preserve"> del progetto di investimento, specificando:</w:t>
      </w:r>
    </w:p>
    <w:p w14:paraId="3887C5E3" w14:textId="77777777" w:rsidR="008666B7" w:rsidRPr="00B503C8" w:rsidRDefault="008666B7" w:rsidP="008666B7">
      <w:pPr>
        <w:pStyle w:val="Paragrafoelenco"/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4BBF5F45" w14:textId="18CEB799" w:rsidR="008666B7" w:rsidRPr="00B503C8" w:rsidRDefault="008666B7" w:rsidP="008666B7">
      <w:pPr>
        <w:pStyle w:val="Paragrafoelenco"/>
        <w:numPr>
          <w:ilvl w:val="0"/>
          <w:numId w:val="3"/>
        </w:numPr>
        <w:tabs>
          <w:tab w:val="left" w:pos="439"/>
          <w:tab w:val="right" w:pos="5188"/>
          <w:tab w:val="left" w:pos="439"/>
        </w:tabs>
        <w:ind w:left="1037" w:hanging="357"/>
        <w:jc w:val="both"/>
        <w:rPr>
          <w:rFonts w:ascii="Calibri" w:hAnsi="Calibri" w:cs="Calibri"/>
          <w:i/>
          <w:iCs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 xml:space="preserve">nel caso di appartenenza all’Area di specializzazione “Aerospazio”, l’ambito tecnologico e la/e relativa/e traiettoria/e di riferimento (cfr. Appendice </w:t>
      </w:r>
      <w:r w:rsidR="00950DE9" w:rsidRPr="00B503C8">
        <w:rPr>
          <w:rFonts w:ascii="Calibri" w:hAnsi="Calibri" w:cs="Calibri"/>
          <w:i/>
          <w:iCs/>
          <w:sz w:val="18"/>
          <w:szCs w:val="18"/>
        </w:rPr>
        <w:t>A</w:t>
      </w:r>
      <w:r w:rsidRPr="00B503C8">
        <w:rPr>
          <w:rFonts w:ascii="Calibri" w:hAnsi="Calibri" w:cs="Calibri"/>
          <w:i/>
          <w:iCs/>
          <w:sz w:val="18"/>
          <w:szCs w:val="18"/>
        </w:rPr>
        <w:t xml:space="preserve"> dell’Avviso), motivandone adeguatamente la correlazione; </w:t>
      </w:r>
    </w:p>
    <w:p w14:paraId="6BDDCB95" w14:textId="77777777" w:rsidR="008666B7" w:rsidRPr="00B503C8" w:rsidRDefault="008666B7" w:rsidP="008666B7">
      <w:pPr>
        <w:pStyle w:val="Paragrafoelenco"/>
        <w:tabs>
          <w:tab w:val="left" w:pos="439"/>
          <w:tab w:val="right" w:pos="5188"/>
          <w:tab w:val="left" w:pos="439"/>
        </w:tabs>
        <w:ind w:left="1037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7B6B0B0" w14:textId="643A9B7F" w:rsidR="008666B7" w:rsidRPr="00B503C8" w:rsidRDefault="008666B7" w:rsidP="008666B7">
      <w:pPr>
        <w:pStyle w:val="Paragrafoelenco"/>
        <w:numPr>
          <w:ilvl w:val="0"/>
          <w:numId w:val="3"/>
        </w:numPr>
        <w:tabs>
          <w:tab w:val="left" w:pos="439"/>
          <w:tab w:val="right" w:pos="5188"/>
          <w:tab w:val="left" w:pos="439"/>
        </w:tabs>
        <w:ind w:left="1037" w:hanging="357"/>
        <w:jc w:val="both"/>
        <w:rPr>
          <w:rFonts w:ascii="Calibri" w:hAnsi="Calibri" w:cs="Calibri"/>
          <w:i/>
          <w:iCs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>nel caso di appartenenza alla Tematica “</w:t>
      </w:r>
      <w:proofErr w:type="spellStart"/>
      <w:r w:rsidRPr="00B503C8">
        <w:rPr>
          <w:rFonts w:ascii="Calibri" w:hAnsi="Calibri" w:cs="Calibri"/>
          <w:i/>
          <w:iCs/>
          <w:sz w:val="18"/>
          <w:szCs w:val="18"/>
        </w:rPr>
        <w:t>Clean</w:t>
      </w:r>
      <w:proofErr w:type="spellEnd"/>
      <w:r w:rsidRPr="00B503C8">
        <w:rPr>
          <w:rFonts w:ascii="Calibri" w:hAnsi="Calibri" w:cs="Calibri"/>
          <w:i/>
          <w:iCs/>
          <w:sz w:val="18"/>
          <w:szCs w:val="18"/>
        </w:rPr>
        <w:t xml:space="preserve"> Aviation”, la Technical Area, la linea di Azione e la correlazione con RIS3 Campania-Aerospazio (cfr. Appendice </w:t>
      </w:r>
      <w:r w:rsidR="00950DE9" w:rsidRPr="00B503C8">
        <w:rPr>
          <w:rFonts w:ascii="Calibri" w:hAnsi="Calibri" w:cs="Calibri"/>
          <w:i/>
          <w:iCs/>
          <w:sz w:val="18"/>
          <w:szCs w:val="18"/>
        </w:rPr>
        <w:t>B</w:t>
      </w:r>
      <w:r w:rsidRPr="00B503C8">
        <w:rPr>
          <w:rFonts w:ascii="Calibri" w:hAnsi="Calibri" w:cs="Calibri"/>
          <w:i/>
          <w:iCs/>
          <w:sz w:val="18"/>
          <w:szCs w:val="18"/>
        </w:rPr>
        <w:t xml:space="preserve"> dell’Avviso).</w:t>
      </w:r>
    </w:p>
    <w:p w14:paraId="2E81F0BD" w14:textId="77777777" w:rsidR="008666B7" w:rsidRPr="00B503C8" w:rsidRDefault="008666B7" w:rsidP="008666B7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color w:val="000000"/>
          <w:sz w:val="18"/>
          <w:szCs w:val="18"/>
        </w:rPr>
      </w:pPr>
    </w:p>
    <w:p w14:paraId="7F3D8851" w14:textId="79740FB6" w:rsidR="008666B7" w:rsidRPr="00B503C8" w:rsidRDefault="000F4D0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 xml:space="preserve">Il tecnico dovrà descrivere </w:t>
      </w:r>
      <w:r w:rsidR="008666B7" w:rsidRPr="00B503C8">
        <w:rPr>
          <w:rFonts w:ascii="Calibri" w:hAnsi="Calibri" w:cs="Calibri"/>
          <w:i/>
          <w:iCs/>
          <w:sz w:val="18"/>
          <w:szCs w:val="18"/>
        </w:rPr>
        <w:t>maniera puntuale</w:t>
      </w:r>
      <w:r w:rsidR="00E95CCD" w:rsidRPr="00B503C8">
        <w:rPr>
          <w:rFonts w:ascii="Calibri" w:hAnsi="Calibri" w:cs="Calibri"/>
          <w:i/>
          <w:iCs/>
          <w:sz w:val="18"/>
          <w:szCs w:val="18"/>
        </w:rPr>
        <w:t xml:space="preserve"> gli obiettivi</w:t>
      </w:r>
      <w:r w:rsidR="00950DE9" w:rsidRPr="00B503C8">
        <w:rPr>
          <w:rFonts w:ascii="Calibri" w:hAnsi="Calibri" w:cs="Calibri"/>
          <w:i/>
          <w:iCs/>
          <w:sz w:val="18"/>
          <w:szCs w:val="18"/>
        </w:rPr>
        <w:t>,</w:t>
      </w:r>
      <w:r w:rsidR="00E95CCD" w:rsidRPr="00B503C8">
        <w:rPr>
          <w:rFonts w:ascii="Calibri" w:hAnsi="Calibri" w:cs="Calibri"/>
          <w:i/>
          <w:iCs/>
          <w:sz w:val="18"/>
          <w:szCs w:val="18"/>
        </w:rPr>
        <w:t xml:space="preserve"> sia specifici che generali</w:t>
      </w:r>
      <w:r w:rsidR="00950DE9" w:rsidRPr="00B503C8">
        <w:rPr>
          <w:rFonts w:ascii="Calibri" w:hAnsi="Calibri" w:cs="Calibri"/>
          <w:i/>
          <w:iCs/>
          <w:sz w:val="18"/>
          <w:szCs w:val="18"/>
        </w:rPr>
        <w:t>,</w:t>
      </w:r>
      <w:r w:rsidR="00E95CCD" w:rsidRPr="00B503C8">
        <w:rPr>
          <w:rFonts w:ascii="Calibri" w:hAnsi="Calibri" w:cs="Calibri"/>
          <w:i/>
          <w:iCs/>
          <w:sz w:val="18"/>
          <w:szCs w:val="18"/>
        </w:rPr>
        <w:t xml:space="preserve"> del progetto e la coerenza delle singole spese con gli stessi, anche in relazione alle specifiche tecniche del prodotto/processo che si intende sviluppare o migliorare.</w:t>
      </w:r>
    </w:p>
    <w:p w14:paraId="231DE60F" w14:textId="77777777" w:rsidR="00E95CCD" w:rsidRPr="00B503C8" w:rsidRDefault="00E95CCD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A3D9DC3" w14:textId="0437337A" w:rsidR="00E95CCD" w:rsidRPr="00B503C8" w:rsidRDefault="000F4D05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>I</w:t>
      </w:r>
      <w:r w:rsidR="00E95CCD" w:rsidRPr="00B503C8">
        <w:rPr>
          <w:rFonts w:ascii="Calibri" w:hAnsi="Calibri" w:cs="Calibri"/>
          <w:i/>
          <w:iCs/>
          <w:sz w:val="18"/>
          <w:szCs w:val="18"/>
        </w:rPr>
        <w:t>noltre</w:t>
      </w:r>
      <w:r w:rsidR="00950DE9" w:rsidRPr="00B503C8">
        <w:rPr>
          <w:rFonts w:ascii="Calibri" w:hAnsi="Calibri" w:cs="Calibri"/>
          <w:i/>
          <w:iCs/>
          <w:sz w:val="18"/>
          <w:szCs w:val="18"/>
        </w:rPr>
        <w:t>,</w:t>
      </w:r>
      <w:r w:rsidRPr="00B503C8">
        <w:rPr>
          <w:rFonts w:ascii="Calibri" w:hAnsi="Calibri" w:cs="Calibri"/>
          <w:i/>
          <w:iCs/>
          <w:sz w:val="18"/>
          <w:szCs w:val="18"/>
        </w:rPr>
        <w:t xml:space="preserve"> dovrà indicare</w:t>
      </w:r>
      <w:r w:rsidR="00E95CCD" w:rsidRPr="00B503C8">
        <w:rPr>
          <w:rFonts w:ascii="Calibri" w:hAnsi="Calibri" w:cs="Calibri"/>
          <w:i/>
          <w:iCs/>
          <w:sz w:val="18"/>
          <w:szCs w:val="18"/>
        </w:rPr>
        <w:t xml:space="preserve"> i risultati finali di tipo scientifico, tecnologico e industriale che la ricerca si ripromette di raggiungere attraverso metodologie e criteri di tipo esclusivamente tecnico</w:t>
      </w:r>
      <w:r w:rsidR="00917B57" w:rsidRPr="00B503C8">
        <w:rPr>
          <w:rFonts w:ascii="Calibri" w:hAnsi="Calibri" w:cs="Calibri"/>
          <w:i/>
          <w:iCs/>
          <w:sz w:val="18"/>
          <w:szCs w:val="18"/>
        </w:rPr>
        <w:t>, f</w:t>
      </w:r>
      <w:r w:rsidRPr="00B503C8">
        <w:rPr>
          <w:rFonts w:ascii="Calibri" w:hAnsi="Calibri" w:cs="Calibri"/>
          <w:i/>
          <w:iCs/>
          <w:sz w:val="18"/>
          <w:szCs w:val="18"/>
        </w:rPr>
        <w:t>ornendo</w:t>
      </w:r>
      <w:r w:rsidR="00E95CCD" w:rsidRPr="00B503C8">
        <w:rPr>
          <w:rFonts w:ascii="Calibri" w:hAnsi="Calibri" w:cs="Calibri"/>
          <w:i/>
          <w:iCs/>
          <w:sz w:val="18"/>
          <w:szCs w:val="18"/>
        </w:rPr>
        <w:t xml:space="preserve"> un insieme di indicatori per la quantificazione dei risultati attesi. Tali indicatori d</w:t>
      </w:r>
      <w:r w:rsidR="00917B57" w:rsidRPr="00B503C8">
        <w:rPr>
          <w:rFonts w:ascii="Calibri" w:hAnsi="Calibri" w:cs="Calibri"/>
          <w:i/>
          <w:iCs/>
          <w:sz w:val="18"/>
          <w:szCs w:val="18"/>
        </w:rPr>
        <w:t>ovranno</w:t>
      </w:r>
      <w:r w:rsidR="00E95CCD" w:rsidRPr="00B503C8">
        <w:rPr>
          <w:rFonts w:ascii="Calibri" w:hAnsi="Calibri" w:cs="Calibri"/>
          <w:i/>
          <w:iCs/>
          <w:sz w:val="18"/>
          <w:szCs w:val="18"/>
        </w:rPr>
        <w:t xml:space="preserve"> essere messi in relazione con gli obiettivi individuati e fornire informazioni sui cambiamenti attesi </w:t>
      </w:r>
      <w:r w:rsidRPr="00B503C8">
        <w:rPr>
          <w:rFonts w:ascii="Calibri" w:hAnsi="Calibri" w:cs="Calibri"/>
          <w:i/>
          <w:iCs/>
          <w:sz w:val="18"/>
          <w:szCs w:val="18"/>
        </w:rPr>
        <w:t>(</w:t>
      </w:r>
      <w:r w:rsidR="00E95CCD" w:rsidRPr="00B503C8">
        <w:rPr>
          <w:rFonts w:ascii="Calibri" w:hAnsi="Calibri" w:cs="Calibri"/>
          <w:i/>
          <w:iCs/>
          <w:sz w:val="18"/>
          <w:szCs w:val="18"/>
        </w:rPr>
        <w:t>ad esempio a livello di costi di produzione, capacità o prestazioni dei beneficiari diretti</w:t>
      </w:r>
      <w:r w:rsidRPr="00B503C8">
        <w:rPr>
          <w:rFonts w:ascii="Calibri" w:hAnsi="Calibri" w:cs="Calibri"/>
          <w:i/>
          <w:iCs/>
          <w:sz w:val="18"/>
          <w:szCs w:val="18"/>
        </w:rPr>
        <w:t>)</w:t>
      </w:r>
      <w:r w:rsidR="00E95CCD" w:rsidRPr="00B503C8">
        <w:rPr>
          <w:rFonts w:ascii="Calibri" w:hAnsi="Calibri" w:cs="Calibri"/>
          <w:i/>
          <w:iCs/>
          <w:sz w:val="18"/>
          <w:szCs w:val="18"/>
        </w:rPr>
        <w:t xml:space="preserve">. </w:t>
      </w:r>
      <w:r w:rsidRPr="00B503C8">
        <w:rPr>
          <w:rFonts w:ascii="Calibri" w:hAnsi="Calibri" w:cs="Calibri"/>
          <w:i/>
          <w:iCs/>
          <w:sz w:val="18"/>
          <w:szCs w:val="18"/>
        </w:rPr>
        <w:t>Gli</w:t>
      </w:r>
      <w:r w:rsidR="00E95CCD" w:rsidRPr="00B503C8">
        <w:rPr>
          <w:rFonts w:ascii="Calibri" w:hAnsi="Calibri" w:cs="Calibri"/>
          <w:i/>
          <w:iCs/>
          <w:sz w:val="18"/>
          <w:szCs w:val="18"/>
        </w:rPr>
        <w:t xml:space="preserve"> indicatori possono essere di natura fisica o finanziaria e, comunque, misurabili. </w:t>
      </w:r>
    </w:p>
    <w:p w14:paraId="5E54F0FA" w14:textId="77777777" w:rsidR="00932E4B" w:rsidRDefault="00932E4B" w:rsidP="0025544E">
      <w:pPr>
        <w:spacing w:after="160" w:line="259" w:lineRule="auto"/>
        <w:rPr>
          <w:rFonts w:ascii="Calibri" w:hAnsi="Calibri" w:cs="Calibri"/>
          <w:b/>
          <w:bCs/>
          <w:sz w:val="18"/>
          <w:szCs w:val="18"/>
        </w:rPr>
      </w:pPr>
    </w:p>
    <w:p w14:paraId="49383730" w14:textId="2CBF9445" w:rsidR="003647DA" w:rsidRDefault="003647DA" w:rsidP="003647DA">
      <w:pPr>
        <w:keepNext/>
        <w:spacing w:before="60" w:after="60" w:line="360" w:lineRule="auto"/>
        <w:jc w:val="both"/>
        <w:outlineLvl w:val="1"/>
        <w:rPr>
          <w:rFonts w:ascii="Calibri" w:hAnsi="Calibri"/>
          <w:b/>
          <w:bCs/>
          <w:iCs/>
          <w:sz w:val="18"/>
          <w:szCs w:val="18"/>
        </w:rPr>
      </w:pPr>
      <w:bookmarkStart w:id="1" w:name="_Toc191916605"/>
      <w:bookmarkStart w:id="2" w:name="_Toc193722828"/>
      <w:bookmarkStart w:id="3" w:name="_Toc193728392"/>
      <w:r w:rsidRPr="003647DA">
        <w:rPr>
          <w:rFonts w:ascii="Calibri" w:hAnsi="Calibri"/>
          <w:b/>
          <w:bCs/>
          <w:iCs/>
          <w:sz w:val="18"/>
          <w:szCs w:val="18"/>
        </w:rPr>
        <w:t xml:space="preserve">3 </w:t>
      </w:r>
      <w:r w:rsidR="006E1D87">
        <w:rPr>
          <w:rFonts w:ascii="Calibri" w:hAnsi="Calibri"/>
          <w:b/>
          <w:bCs/>
          <w:iCs/>
          <w:sz w:val="18"/>
          <w:szCs w:val="18"/>
        </w:rPr>
        <w:t>–</w:t>
      </w:r>
      <w:r w:rsidRPr="003647DA">
        <w:rPr>
          <w:rFonts w:ascii="Calibri" w:hAnsi="Calibri"/>
          <w:b/>
          <w:bCs/>
          <w:iCs/>
          <w:sz w:val="18"/>
          <w:szCs w:val="18"/>
        </w:rPr>
        <w:t xml:space="preserve"> Cronoprogramma</w:t>
      </w:r>
      <w:bookmarkEnd w:id="1"/>
      <w:bookmarkEnd w:id="2"/>
      <w:bookmarkEnd w:id="3"/>
    </w:p>
    <w:p w14:paraId="4D836919" w14:textId="4563BDEC" w:rsidR="000E3300" w:rsidRPr="003647DA" w:rsidRDefault="006E1D87" w:rsidP="000E3300">
      <w:pPr>
        <w:keepNext/>
        <w:spacing w:before="60" w:after="120"/>
        <w:jc w:val="both"/>
        <w:outlineLvl w:val="1"/>
        <w:rPr>
          <w:rFonts w:ascii="Calibri" w:hAnsi="Calibri" w:cs="Calibri"/>
          <w:i/>
          <w:iCs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>Il tecnico dovrà</w:t>
      </w:r>
      <w:r w:rsidRPr="006E1D87">
        <w:rPr>
          <w:rFonts w:ascii="Calibri" w:hAnsi="Calibri" w:cs="Calibri"/>
          <w:i/>
          <w:iCs/>
          <w:sz w:val="18"/>
          <w:szCs w:val="18"/>
        </w:rPr>
        <w:t xml:space="preserve"> fornire le informazioni relative alla tempistica del progetto secondo la tabella seguente</w:t>
      </w:r>
      <w:r w:rsidR="000E3300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0E3300" w:rsidRPr="00170F0E">
        <w:rPr>
          <w:rFonts w:ascii="Calibri" w:hAnsi="Calibri" w:cs="Calibri"/>
          <w:i/>
          <w:iCs/>
          <w:sz w:val="18"/>
          <w:szCs w:val="18"/>
        </w:rPr>
        <w:t>(</w:t>
      </w:r>
      <w:r w:rsidR="000E3300">
        <w:rPr>
          <w:rFonts w:ascii="Calibri" w:hAnsi="Calibri" w:cs="Calibri"/>
          <w:i/>
          <w:iCs/>
          <w:sz w:val="18"/>
          <w:szCs w:val="18"/>
        </w:rPr>
        <w:t>tali informazioni</w:t>
      </w:r>
      <w:r w:rsidR="000E3300" w:rsidRPr="00170F0E">
        <w:rPr>
          <w:rFonts w:ascii="Calibri" w:hAnsi="Calibri" w:cs="Calibri"/>
          <w:i/>
          <w:iCs/>
          <w:sz w:val="18"/>
          <w:szCs w:val="18"/>
        </w:rPr>
        <w:t xml:space="preserve"> dovranno avere piena corrispondenza con le spese riportate nell’Allegato 1 “Programma di spesa e tempistiche</w:t>
      </w:r>
      <w:r w:rsidR="000E3300" w:rsidRPr="000B545C">
        <w:rPr>
          <w:rFonts w:ascii="Calibri" w:hAnsi="Calibri" w:cs="Calibri"/>
          <w:i/>
          <w:iCs/>
          <w:sz w:val="18"/>
          <w:szCs w:val="18"/>
        </w:rPr>
        <w:t>”)</w:t>
      </w:r>
      <w:r w:rsidRPr="006E1D87">
        <w:rPr>
          <w:rFonts w:ascii="Calibri" w:hAnsi="Calibri" w:cs="Calibri"/>
          <w:i/>
          <w:iCs/>
          <w:sz w:val="18"/>
          <w:szCs w:val="18"/>
        </w:rPr>
        <w:t>:</w:t>
      </w:r>
    </w:p>
    <w:tbl>
      <w:tblPr>
        <w:tblW w:w="10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Caption w:val="Tabella1"/>
        <w:tblDescription w:val="Tabella con cronoprogramma progetto"/>
      </w:tblPr>
      <w:tblGrid>
        <w:gridCol w:w="1980"/>
        <w:gridCol w:w="1134"/>
        <w:gridCol w:w="283"/>
        <w:gridCol w:w="295"/>
        <w:gridCol w:w="531"/>
        <w:gridCol w:w="48"/>
        <w:gridCol w:w="579"/>
        <w:gridCol w:w="31"/>
        <w:gridCol w:w="501"/>
        <w:gridCol w:w="47"/>
        <w:gridCol w:w="110"/>
        <w:gridCol w:w="469"/>
        <w:gridCol w:w="224"/>
        <w:gridCol w:w="355"/>
        <w:gridCol w:w="212"/>
        <w:gridCol w:w="56"/>
        <w:gridCol w:w="310"/>
        <w:gridCol w:w="343"/>
        <w:gridCol w:w="236"/>
        <w:gridCol w:w="427"/>
        <w:gridCol w:w="152"/>
        <w:gridCol w:w="71"/>
        <w:gridCol w:w="435"/>
        <w:gridCol w:w="73"/>
        <w:gridCol w:w="579"/>
        <w:gridCol w:w="579"/>
      </w:tblGrid>
      <w:tr w:rsidR="00F47EB5" w:rsidRPr="003647DA" w14:paraId="3BBE1C7C" w14:textId="77777777" w:rsidTr="00296251">
        <w:trPr>
          <w:trHeight w:val="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165E91" w14:textId="77777777" w:rsidR="00F47EB5" w:rsidRPr="003647DA" w:rsidRDefault="00F47EB5" w:rsidP="00296251">
            <w:pPr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Data prevista Avvio</w:t>
            </w:r>
            <w:r w:rsidRPr="003647DA">
              <w:rPr>
                <w:rFonts w:ascii="Calibri" w:eastAsia="Calibri" w:hAnsi="Calibri" w:cs="Calibri"/>
                <w:i/>
                <w:color w:val="FF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del progetto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CC93" w14:textId="77777777" w:rsidR="00F47EB5" w:rsidRPr="003647DA" w:rsidRDefault="00F47EB5" w:rsidP="00296251">
            <w:pPr>
              <w:autoSpaceDE w:val="0"/>
              <w:jc w:val="center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…/…/……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52F800" w14:textId="77777777" w:rsidR="00F47EB5" w:rsidRPr="003647DA" w:rsidRDefault="00F47EB5" w:rsidP="00296251">
            <w:pPr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Data prevista Termine</w:t>
            </w:r>
            <w:r w:rsidRPr="003647DA">
              <w:rPr>
                <w:rFonts w:ascii="Calibri" w:eastAsia="Calibri" w:hAnsi="Calibri" w:cs="Calibri"/>
                <w:i/>
                <w:color w:val="FF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del progetto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CE40" w14:textId="77777777" w:rsidR="00F47EB5" w:rsidRPr="003647DA" w:rsidRDefault="00F47EB5" w:rsidP="00296251">
            <w:pPr>
              <w:autoSpaceDE w:val="0"/>
              <w:jc w:val="center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…/…/……</w:t>
            </w:r>
          </w:p>
        </w:tc>
        <w:tc>
          <w:tcPr>
            <w:tcW w:w="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F53436" w14:textId="77777777" w:rsidR="00F47EB5" w:rsidRPr="003647DA" w:rsidRDefault="00F47EB5" w:rsidP="00296251">
            <w:pPr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Durata (mesi)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AF9D" w14:textId="77777777" w:rsidR="00F47EB5" w:rsidRPr="003647DA" w:rsidRDefault="00F47EB5" w:rsidP="00296251">
            <w:pPr>
              <w:autoSpaceDE w:val="0"/>
              <w:jc w:val="center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……..</w:t>
            </w:r>
          </w:p>
        </w:tc>
      </w:tr>
      <w:tr w:rsidR="00F47EB5" w:rsidRPr="003647DA" w14:paraId="438CDDD1" w14:textId="77777777" w:rsidTr="00296251">
        <w:trPr>
          <w:trHeight w:val="20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757A408" w14:textId="77777777" w:rsidR="00F47EB5" w:rsidRPr="003647DA" w:rsidRDefault="00F47EB5" w:rsidP="00296251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Fasi/Attività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3C785C" w14:textId="77777777" w:rsidR="00F47EB5" w:rsidRPr="00CC5695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E236C4" w14:textId="77777777" w:rsidR="00F47EB5" w:rsidRPr="00CC5695" w:rsidRDefault="00F47EB5" w:rsidP="00296251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5BD2C5" w14:textId="77777777" w:rsidR="00F47EB5" w:rsidRPr="00CC5695" w:rsidRDefault="00F47EB5" w:rsidP="00296251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CB1BA0B" w14:textId="77777777" w:rsidR="00F47EB5" w:rsidRPr="00CC5695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93AEFBE" w14:textId="77777777" w:rsidR="00F47EB5" w:rsidRPr="00CC5695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tcFitText/>
            <w:vAlign w:val="center"/>
          </w:tcPr>
          <w:p w14:paraId="150C2B43" w14:textId="77777777" w:rsidR="00F47EB5" w:rsidRPr="003647DA" w:rsidRDefault="00F47EB5" w:rsidP="00296251">
            <w:pPr>
              <w:snapToGrid w:val="0"/>
              <w:jc w:val="right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  <w:r w:rsidRPr="00381EC3">
              <w:rPr>
                <w:rFonts w:ascii="Calibri" w:eastAsia="Calibri" w:hAnsi="Calibri" w:cs="Calibri"/>
                <w:b/>
                <w:w w:val="70"/>
                <w:sz w:val="18"/>
                <w:szCs w:val="18"/>
                <w:lang w:eastAsia="en-US"/>
                <w14:ligatures w14:val="standardContextual"/>
              </w:rPr>
              <w:t>BIMESTRI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0EE457A6" w14:textId="77777777" w:rsidR="00F47EB5" w:rsidRPr="003647DA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9033885" w14:textId="77777777" w:rsidR="00F47EB5" w:rsidRPr="003647DA" w:rsidRDefault="00F47EB5" w:rsidP="00296251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9C2F84" w14:textId="77777777" w:rsidR="00F47EB5" w:rsidRPr="003647DA" w:rsidRDefault="00F47EB5" w:rsidP="00296251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1D7B5B0" w14:textId="77777777" w:rsidR="00F47EB5" w:rsidRPr="003647DA" w:rsidRDefault="00F47EB5" w:rsidP="00296251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B621FDD" w14:textId="77777777" w:rsidR="00F47EB5" w:rsidRPr="003647DA" w:rsidRDefault="00F47EB5" w:rsidP="00296251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D5618" w14:textId="77777777" w:rsidR="00F47EB5" w:rsidRPr="003647DA" w:rsidRDefault="00F47EB5" w:rsidP="00296251">
            <w:pPr>
              <w:snapToGrid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highlight w:val="yellow"/>
                <w:lang w:eastAsia="en-US"/>
                <w14:ligatures w14:val="standardContextual"/>
              </w:rPr>
            </w:pPr>
          </w:p>
        </w:tc>
      </w:tr>
      <w:tr w:rsidR="00F47EB5" w:rsidRPr="003647DA" w14:paraId="600234E1" w14:textId="77777777" w:rsidTr="00296251">
        <w:trPr>
          <w:trHeight w:val="59"/>
        </w:trPr>
        <w:tc>
          <w:tcPr>
            <w:tcW w:w="31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266196" w14:textId="77777777" w:rsidR="00F47EB5" w:rsidRPr="003647DA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A75FB" w14:textId="77777777" w:rsidR="00F47EB5" w:rsidRPr="003647DA" w:rsidRDefault="00F47EB5" w:rsidP="00296251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0D0AC2" w14:textId="77777777" w:rsidR="00F47EB5" w:rsidRPr="003647DA" w:rsidRDefault="00F47EB5" w:rsidP="00296251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26F98" w14:textId="77777777" w:rsidR="00F47EB5" w:rsidRPr="003647DA" w:rsidRDefault="00F47EB5" w:rsidP="00296251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3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0001F" w14:textId="77777777" w:rsidR="00F47EB5" w:rsidRPr="003647DA" w:rsidRDefault="00F47EB5" w:rsidP="00296251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F1974D" w14:textId="77777777" w:rsidR="00F47EB5" w:rsidRPr="003647DA" w:rsidRDefault="00F47EB5" w:rsidP="00296251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5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65059" w14:textId="77777777" w:rsidR="00F47EB5" w:rsidRPr="003647DA" w:rsidRDefault="00F47EB5" w:rsidP="00296251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6</w:t>
            </w: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524F8" w14:textId="77777777" w:rsidR="00F47EB5" w:rsidRPr="003647DA" w:rsidRDefault="00F47EB5" w:rsidP="00296251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7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E83899" w14:textId="77777777" w:rsidR="00F47EB5" w:rsidRPr="003647DA" w:rsidRDefault="00F47EB5" w:rsidP="00296251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8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D0451C" w14:textId="77777777" w:rsidR="00F47EB5" w:rsidRPr="003647DA" w:rsidRDefault="00F47EB5" w:rsidP="00296251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9</w:t>
            </w: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82302" w14:textId="77777777" w:rsidR="00F47EB5" w:rsidRPr="003647DA" w:rsidRDefault="00F47EB5" w:rsidP="00296251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3C36B" w14:textId="77777777" w:rsidR="00F47EB5" w:rsidRPr="003647DA" w:rsidRDefault="00F47EB5" w:rsidP="00296251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CA27B" w14:textId="77777777" w:rsidR="00F47EB5" w:rsidRPr="003647DA" w:rsidRDefault="00F47EB5" w:rsidP="00296251">
            <w:pPr>
              <w:widowControl w:val="0"/>
              <w:autoSpaceDE w:val="0"/>
              <w:jc w:val="center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  <w:t>12</w:t>
            </w:r>
          </w:p>
        </w:tc>
      </w:tr>
      <w:tr w:rsidR="00F47EB5" w:rsidRPr="003647DA" w14:paraId="2B697573" w14:textId="77777777" w:rsidTr="00296251">
        <w:trPr>
          <w:trHeight w:val="140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380AB" w14:textId="77777777" w:rsidR="00F47EB5" w:rsidRPr="003647DA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5BED4C" w14:textId="77777777" w:rsidR="00F47EB5" w:rsidRPr="003647DA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AB59E5" w14:textId="77777777" w:rsidR="00F47EB5" w:rsidRPr="003647DA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A48580" w14:textId="77777777" w:rsidR="00F47EB5" w:rsidRPr="003647DA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25B24" w14:textId="77777777" w:rsidR="00F47EB5" w:rsidRPr="003647DA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8F2D2C" w14:textId="77777777" w:rsidR="00F47EB5" w:rsidRPr="003647DA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C4DA8E" w14:textId="77777777" w:rsidR="00F47EB5" w:rsidRPr="003647DA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1772B" w14:textId="77777777" w:rsidR="00F47EB5" w:rsidRPr="003647DA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457094" w14:textId="77777777" w:rsidR="00F47EB5" w:rsidRPr="003647DA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FCD44E" w14:textId="77777777" w:rsidR="00F47EB5" w:rsidRPr="003647DA" w:rsidRDefault="00F47EB5" w:rsidP="00296251">
            <w:pPr>
              <w:snapToGrid w:val="0"/>
              <w:rPr>
                <w:rFonts w:ascii="Calibri" w:eastAsia="Calibri" w:hAnsi="Calibri" w:cs="Calibri"/>
                <w:b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F47EB5" w:rsidRPr="003647DA" w14:paraId="15010DBF" w14:textId="77777777" w:rsidTr="00296251">
        <w:trPr>
          <w:trHeight w:val="333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90B3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Avvio</w:t>
            </w:r>
            <w:r w:rsidRPr="003647DA">
              <w:rPr>
                <w:rFonts w:ascii="Calibri" w:eastAsia="Calibri" w:hAnsi="Calibri" w:cs="Calibri"/>
                <w:i/>
                <w:color w:val="FF0000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del progetto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AE74A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C791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FDCAC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618A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C7AB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D17A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ED71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E3C4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9644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9429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9A20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7E10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F47EB5" w:rsidRPr="003647DA" w14:paraId="25403DB6" w14:textId="77777777" w:rsidTr="00296251">
        <w:trPr>
          <w:trHeight w:val="333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1B72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Richiesta erogazione contributo a titolo di anticipazione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D40F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0FA6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4918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E5E0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9924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E0F5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D98A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685C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7A78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40E8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F307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18DB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F47EB5" w:rsidRPr="003647DA" w14:paraId="20614FAC" w14:textId="77777777" w:rsidTr="00296251">
        <w:trPr>
          <w:trHeight w:val="333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32C7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Rendicontazione intermedia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D6F5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469B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545E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6C7E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0F84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0A73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5D344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6AA5A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FF96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DC81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37DA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6AC2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F47EB5" w:rsidRPr="003647DA" w14:paraId="218C8D93" w14:textId="77777777" w:rsidTr="00296251">
        <w:trPr>
          <w:trHeight w:val="333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3FFE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Ultimazione del progetto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CA30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8841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DFE9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AD42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9EFC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F380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5A0E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9BC9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398C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8D4B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637E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AC51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F47EB5" w:rsidRPr="003647DA" w14:paraId="2B05BDCD" w14:textId="77777777" w:rsidTr="00296251">
        <w:trPr>
          <w:trHeight w:val="333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F454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647DA"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Rendicontazione finale a saldo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0FA2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A0E0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A849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DC79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F3A2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67A58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82C5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A2B3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6C6C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11F9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16AC5" w14:textId="77777777" w:rsidR="00F47EB5" w:rsidRPr="003647DA" w:rsidRDefault="00F47EB5" w:rsidP="00296251">
            <w:pPr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D2B8" w14:textId="77777777" w:rsidR="00F47EB5" w:rsidRPr="003647DA" w:rsidRDefault="00F47EB5" w:rsidP="005D20A6">
            <w:pPr>
              <w:keepNext/>
              <w:widowControl w:val="0"/>
              <w:autoSpaceDE w:val="0"/>
              <w:rPr>
                <w:rFonts w:ascii="Calibri" w:eastAsia="Calibr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2C6E4C6B" w14:textId="765732FE" w:rsidR="003647DA" w:rsidRPr="005D20A6" w:rsidRDefault="005D20A6" w:rsidP="005D20A6">
      <w:pPr>
        <w:pStyle w:val="Didascalia"/>
        <w:rPr>
          <w:rFonts w:ascii="Calibri" w:eastAsia="Calibri" w:hAnsi="Calibri"/>
          <w:kern w:val="2"/>
          <w:sz w:val="14"/>
          <w:szCs w:val="14"/>
          <w14:ligatures w14:val="standardContextual"/>
        </w:rPr>
      </w:pPr>
      <w:r w:rsidRPr="005D20A6">
        <w:rPr>
          <w:sz w:val="14"/>
          <w:szCs w:val="14"/>
        </w:rPr>
        <w:t xml:space="preserve">Tabella </w:t>
      </w:r>
      <w:r w:rsidRPr="005D20A6">
        <w:rPr>
          <w:sz w:val="14"/>
          <w:szCs w:val="14"/>
        </w:rPr>
        <w:fldChar w:fldCharType="begin"/>
      </w:r>
      <w:r w:rsidRPr="005D20A6">
        <w:rPr>
          <w:sz w:val="14"/>
          <w:szCs w:val="14"/>
        </w:rPr>
        <w:instrText xml:space="preserve"> SEQ Tabella \* ARABIC </w:instrText>
      </w:r>
      <w:r w:rsidRPr="005D20A6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1</w:t>
      </w:r>
      <w:r w:rsidRPr="005D20A6">
        <w:rPr>
          <w:sz w:val="14"/>
          <w:szCs w:val="14"/>
        </w:rPr>
        <w:fldChar w:fldCharType="end"/>
      </w:r>
    </w:p>
    <w:p w14:paraId="61961903" w14:textId="77777777" w:rsidR="003647DA" w:rsidRPr="003647DA" w:rsidRDefault="003647DA" w:rsidP="003647DA">
      <w:pPr>
        <w:rPr>
          <w:rFonts w:ascii="Calibri" w:eastAsia="Calibri" w:hAnsi="Calibri"/>
          <w:kern w:val="2"/>
          <w:sz w:val="24"/>
          <w:szCs w:val="24"/>
          <w14:ligatures w14:val="standardContextual"/>
        </w:rPr>
      </w:pPr>
    </w:p>
    <w:tbl>
      <w:tblPr>
        <w:tblStyle w:val="Grigliatabella"/>
        <w:tblW w:w="10065" w:type="dxa"/>
        <w:tblInd w:w="-5" w:type="dxa"/>
        <w:tblLayout w:type="fixed"/>
        <w:tblLook w:val="04A0" w:firstRow="1" w:lastRow="0" w:firstColumn="1" w:lastColumn="0" w:noHBand="0" w:noVBand="1"/>
        <w:tblCaption w:val="Tabella2"/>
        <w:tblDescription w:val="Tabella con work pckage"/>
      </w:tblPr>
      <w:tblGrid>
        <w:gridCol w:w="1357"/>
        <w:gridCol w:w="236"/>
        <w:gridCol w:w="283"/>
        <w:gridCol w:w="283"/>
        <w:gridCol w:w="283"/>
        <w:gridCol w:w="284"/>
        <w:gridCol w:w="284"/>
        <w:gridCol w:w="284"/>
        <w:gridCol w:w="284"/>
        <w:gridCol w:w="370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8"/>
        <w:gridCol w:w="408"/>
        <w:gridCol w:w="408"/>
        <w:gridCol w:w="409"/>
        <w:gridCol w:w="401"/>
      </w:tblGrid>
      <w:tr w:rsidR="005D20A6" w:rsidRPr="003647DA" w14:paraId="70ED641D" w14:textId="77777777" w:rsidTr="00296251">
        <w:trPr>
          <w:trHeight w:val="159"/>
        </w:trPr>
        <w:tc>
          <w:tcPr>
            <w:tcW w:w="1357" w:type="dxa"/>
            <w:tcBorders>
              <w:top w:val="single" w:sz="4" w:space="0" w:color="auto"/>
            </w:tcBorders>
          </w:tcPr>
          <w:p w14:paraId="21EBEDA9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236" w:type="dxa"/>
            <w:tcBorders>
              <w:right w:val="nil"/>
            </w:tcBorders>
          </w:tcPr>
          <w:p w14:paraId="73092915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17A0FC7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2BC1698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4BB7BC5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787F10A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536C725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1829BB6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4A9C7F54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70CD9261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19757D6A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4B590DD2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3274019D" w14:textId="77777777" w:rsidR="005D20A6" w:rsidRPr="003647DA" w:rsidRDefault="005D20A6" w:rsidP="00296251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M</w:t>
            </w: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14:paraId="276EB316" w14:textId="77777777" w:rsidR="005D20A6" w:rsidRPr="0009285A" w:rsidRDefault="005D20A6" w:rsidP="00296251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9285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E</w:t>
            </w:r>
          </w:p>
        </w:tc>
        <w:tc>
          <w:tcPr>
            <w:tcW w:w="408" w:type="dxa"/>
            <w:tcBorders>
              <w:left w:val="nil"/>
              <w:right w:val="nil"/>
            </w:tcBorders>
            <w:vAlign w:val="center"/>
          </w:tcPr>
          <w:p w14:paraId="5CD91EAB" w14:textId="77777777" w:rsidR="005D20A6" w:rsidRPr="0009285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9285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</w:t>
            </w: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107A717F" w14:textId="77777777" w:rsidR="005D20A6" w:rsidRPr="0009285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09285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4460D3C7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51A94D70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670C9ADA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699D7CE0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59CC9BDA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1983EB6A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14:paraId="74EB0697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</w:tcPr>
          <w:p w14:paraId="7768BAD3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01" w:type="dxa"/>
            <w:tcBorders>
              <w:left w:val="nil"/>
            </w:tcBorders>
          </w:tcPr>
          <w:p w14:paraId="07D4271E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5D20A6" w:rsidRPr="003647DA" w14:paraId="26AE74A2" w14:textId="77777777" w:rsidTr="00296251">
        <w:trPr>
          <w:trHeight w:val="159"/>
        </w:trPr>
        <w:tc>
          <w:tcPr>
            <w:tcW w:w="1357" w:type="dxa"/>
            <w:tcBorders>
              <w:top w:val="nil"/>
            </w:tcBorders>
          </w:tcPr>
          <w:p w14:paraId="5E26B1E8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package</w:t>
            </w:r>
          </w:p>
        </w:tc>
        <w:tc>
          <w:tcPr>
            <w:tcW w:w="236" w:type="dxa"/>
          </w:tcPr>
          <w:p w14:paraId="0D83F769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14:paraId="1AB740BA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14:paraId="033AE149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" w:type="dxa"/>
          </w:tcPr>
          <w:p w14:paraId="04E16C77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</w:tcPr>
          <w:p w14:paraId="570AB486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14:paraId="50BC585A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649663E3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7882EA95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70" w:type="dxa"/>
          </w:tcPr>
          <w:p w14:paraId="516E3E47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08" w:type="dxa"/>
          </w:tcPr>
          <w:p w14:paraId="0D581638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9" w:type="dxa"/>
          </w:tcPr>
          <w:p w14:paraId="07590F74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8" w:type="dxa"/>
          </w:tcPr>
          <w:p w14:paraId="7EB295F3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8" w:type="dxa"/>
          </w:tcPr>
          <w:p w14:paraId="242F900D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8" w:type="dxa"/>
          </w:tcPr>
          <w:p w14:paraId="4FB61777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9" w:type="dxa"/>
          </w:tcPr>
          <w:p w14:paraId="17AF1AC8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8" w:type="dxa"/>
          </w:tcPr>
          <w:p w14:paraId="33A3295F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8" w:type="dxa"/>
          </w:tcPr>
          <w:p w14:paraId="1576FCA1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8" w:type="dxa"/>
          </w:tcPr>
          <w:p w14:paraId="10C65B2C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9" w:type="dxa"/>
          </w:tcPr>
          <w:p w14:paraId="24A460AE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8" w:type="dxa"/>
          </w:tcPr>
          <w:p w14:paraId="511DC7CE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8" w:type="dxa"/>
          </w:tcPr>
          <w:p w14:paraId="7E870672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8" w:type="dxa"/>
          </w:tcPr>
          <w:p w14:paraId="1D0F30BD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9" w:type="dxa"/>
          </w:tcPr>
          <w:p w14:paraId="6ACD76BC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1" w:type="dxa"/>
          </w:tcPr>
          <w:p w14:paraId="6750ED5A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</w:tr>
      <w:tr w:rsidR="005D20A6" w:rsidRPr="003647DA" w14:paraId="687C6304" w14:textId="77777777" w:rsidTr="00296251">
        <w:trPr>
          <w:trHeight w:val="262"/>
        </w:trPr>
        <w:tc>
          <w:tcPr>
            <w:tcW w:w="1357" w:type="dxa"/>
          </w:tcPr>
          <w:p w14:paraId="0DBD23A7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WP0</w:t>
            </w:r>
          </w:p>
        </w:tc>
        <w:tc>
          <w:tcPr>
            <w:tcW w:w="236" w:type="dxa"/>
          </w:tcPr>
          <w:p w14:paraId="2C0D6502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18E8BF11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33F6B1A3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1A09987A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D2B4720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0054896B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46288BD6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1C8972E7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6009C7D5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2440DE4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37D5EA07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47FCE4F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61A7647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03869DE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1F424EF4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DDBB04B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0071C4B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BD52411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2AD56A35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858460C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D842F8C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320EAFE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00E40A03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4760D29B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D20A6" w:rsidRPr="003647DA" w14:paraId="4C82E4A8" w14:textId="77777777" w:rsidTr="00296251">
        <w:trPr>
          <w:trHeight w:val="251"/>
        </w:trPr>
        <w:tc>
          <w:tcPr>
            <w:tcW w:w="1357" w:type="dxa"/>
          </w:tcPr>
          <w:p w14:paraId="06EF8C8A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WP1</w:t>
            </w:r>
          </w:p>
        </w:tc>
        <w:tc>
          <w:tcPr>
            <w:tcW w:w="236" w:type="dxa"/>
          </w:tcPr>
          <w:p w14:paraId="2EEF35D1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29F068CC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06F113BC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698EBA8F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2397E0AF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14936029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4DCBC6A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53351F33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37FAC88F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AECF868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60027B2E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A3C85E6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EE9C1DD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8BF180C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660A5940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60EE4BC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469DD21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C553D37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0D1A3522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1751E23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511F4D0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CE9B012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0C147A95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08AF6A05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D20A6" w:rsidRPr="003647DA" w14:paraId="569D34FB" w14:textId="77777777" w:rsidTr="00296251">
        <w:trPr>
          <w:trHeight w:val="251"/>
        </w:trPr>
        <w:tc>
          <w:tcPr>
            <w:tcW w:w="1357" w:type="dxa"/>
          </w:tcPr>
          <w:p w14:paraId="548AECA1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WP2</w:t>
            </w:r>
          </w:p>
        </w:tc>
        <w:tc>
          <w:tcPr>
            <w:tcW w:w="236" w:type="dxa"/>
          </w:tcPr>
          <w:p w14:paraId="70A4B008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7902110C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5F54FA29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5A0DDA06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6071FDEE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102786EE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5770086A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FFFADEF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0EC0AB74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07E3DE9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5619D308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7C1CD5F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0F08BD5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7312772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43C31BAD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F099ED4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F1F02D5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3BC7ABA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70BCE0C6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1907F668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184AB9A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9B81926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66A9975A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13203BA7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D20A6" w:rsidRPr="003647DA" w14:paraId="65382E9D" w14:textId="77777777" w:rsidTr="00296251">
        <w:trPr>
          <w:trHeight w:val="262"/>
        </w:trPr>
        <w:tc>
          <w:tcPr>
            <w:tcW w:w="1357" w:type="dxa"/>
          </w:tcPr>
          <w:p w14:paraId="68066DAD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WP3</w:t>
            </w:r>
          </w:p>
        </w:tc>
        <w:tc>
          <w:tcPr>
            <w:tcW w:w="236" w:type="dxa"/>
          </w:tcPr>
          <w:p w14:paraId="59AA86A6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7DFC715B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5895B534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0255838E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25A49523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35FA1C2F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571817F5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525BE686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2AA77853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5BFD33A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5B17586C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9A806EB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E1E3D7D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5929AF43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2F3588CA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3CD72FE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BC14A4B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14C1F25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1053D10B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A875D8C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61CB9CC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7109D5B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23716229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4FCF77EA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D20A6" w:rsidRPr="003647DA" w14:paraId="65D5DCA7" w14:textId="77777777" w:rsidTr="00296251">
        <w:trPr>
          <w:trHeight w:val="251"/>
        </w:trPr>
        <w:tc>
          <w:tcPr>
            <w:tcW w:w="1357" w:type="dxa"/>
          </w:tcPr>
          <w:p w14:paraId="37611860" w14:textId="77777777" w:rsidR="005D20A6" w:rsidRPr="003647DA" w:rsidRDefault="005D20A6" w:rsidP="00296251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3647D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WPn</w:t>
            </w:r>
            <w:proofErr w:type="spellEnd"/>
          </w:p>
        </w:tc>
        <w:tc>
          <w:tcPr>
            <w:tcW w:w="236" w:type="dxa"/>
          </w:tcPr>
          <w:p w14:paraId="22F0DE76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0D932891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6187F207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</w:tcPr>
          <w:p w14:paraId="375CEEF4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0347DC83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76E34735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082FB040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28893256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325CD1BA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DE6A729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04A79A87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CDFDD39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2336A5AE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027ED31D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5675BD46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DEB1A0B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3F531341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11676CF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05D8C702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6857491A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779C5F2E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</w:tcPr>
          <w:p w14:paraId="44FC67C3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22258E04" w14:textId="77777777" w:rsidR="005D20A6" w:rsidRPr="003647DA" w:rsidRDefault="005D20A6" w:rsidP="00296251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01" w:type="dxa"/>
          </w:tcPr>
          <w:p w14:paraId="15C5F1B1" w14:textId="77777777" w:rsidR="005D20A6" w:rsidRPr="003647DA" w:rsidRDefault="005D20A6" w:rsidP="005D20A6">
            <w:pPr>
              <w:keepNext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7C2A1F45" w14:textId="489EC229" w:rsidR="00A97928" w:rsidRPr="005D20A6" w:rsidRDefault="005D20A6" w:rsidP="005D20A6">
      <w:pPr>
        <w:pStyle w:val="Didascalia"/>
        <w:rPr>
          <w:rFonts w:ascii="Calibri" w:hAnsi="Calibri" w:cs="Calibri"/>
          <w:b/>
          <w:bCs/>
          <w:sz w:val="14"/>
          <w:szCs w:val="14"/>
        </w:rPr>
      </w:pPr>
      <w:r w:rsidRPr="005D20A6">
        <w:rPr>
          <w:sz w:val="14"/>
          <w:szCs w:val="14"/>
        </w:rPr>
        <w:t xml:space="preserve">Tabella </w:t>
      </w:r>
      <w:r w:rsidRPr="005D20A6">
        <w:rPr>
          <w:sz w:val="14"/>
          <w:szCs w:val="14"/>
        </w:rPr>
        <w:fldChar w:fldCharType="begin"/>
      </w:r>
      <w:r w:rsidRPr="005D20A6">
        <w:rPr>
          <w:sz w:val="14"/>
          <w:szCs w:val="14"/>
        </w:rPr>
        <w:instrText xml:space="preserve"> SEQ Tabella \* ARABIC </w:instrText>
      </w:r>
      <w:r w:rsidRPr="005D20A6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2</w:t>
      </w:r>
      <w:r w:rsidRPr="005D20A6">
        <w:rPr>
          <w:sz w:val="14"/>
          <w:szCs w:val="14"/>
        </w:rPr>
        <w:fldChar w:fldCharType="end"/>
      </w:r>
    </w:p>
    <w:p w14:paraId="3DCD4D76" w14:textId="38B3019A" w:rsidR="009376C3" w:rsidRPr="00B503C8" w:rsidRDefault="00B664F8" w:rsidP="0025544E">
      <w:pPr>
        <w:spacing w:after="160" w:line="259" w:lineRule="auto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4</w:t>
      </w:r>
      <w:r w:rsidR="0038092D" w:rsidRPr="00B503C8">
        <w:rPr>
          <w:rFonts w:ascii="Calibri" w:hAnsi="Calibri" w:cs="Calibri"/>
          <w:b/>
          <w:bCs/>
          <w:sz w:val="18"/>
          <w:szCs w:val="18"/>
        </w:rPr>
        <w:t xml:space="preserve"> – Interventi previsti</w:t>
      </w:r>
    </w:p>
    <w:p w14:paraId="5C4641A3" w14:textId="37053A53" w:rsidR="0038092D" w:rsidRPr="00B503C8" w:rsidRDefault="00B664F8" w:rsidP="0038092D">
      <w:pPr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4</w:t>
      </w:r>
      <w:r w:rsidR="0038092D" w:rsidRPr="00B503C8">
        <w:rPr>
          <w:rFonts w:ascii="Calibri" w:hAnsi="Calibri" w:cs="Calibri"/>
          <w:b/>
          <w:bCs/>
          <w:sz w:val="18"/>
          <w:szCs w:val="18"/>
        </w:rPr>
        <w:t xml:space="preserve">.1 – </w:t>
      </w:r>
      <w:r w:rsidR="0008235D" w:rsidRPr="00B503C8">
        <w:rPr>
          <w:rFonts w:ascii="Calibri" w:hAnsi="Calibri" w:cs="Calibri"/>
          <w:b/>
          <w:bCs/>
          <w:sz w:val="18"/>
          <w:szCs w:val="18"/>
        </w:rPr>
        <w:t>COSTI DEL PERSONALE</w:t>
      </w:r>
    </w:p>
    <w:p w14:paraId="2ECAA21E" w14:textId="77777777" w:rsidR="0008235D" w:rsidRPr="00B503C8" w:rsidRDefault="0008235D" w:rsidP="0038092D">
      <w:pPr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240C69A" w14:textId="7C74C70D" w:rsidR="0025544E" w:rsidRPr="00B503C8" w:rsidRDefault="000F4D05" w:rsidP="0038092D">
      <w:pPr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 xml:space="preserve">Il tecnico dovrà descrivere </w:t>
      </w:r>
      <w:r w:rsidR="0025544E" w:rsidRPr="00B503C8">
        <w:rPr>
          <w:rFonts w:ascii="Calibri" w:hAnsi="Calibri" w:cs="Calibri"/>
          <w:i/>
          <w:iCs/>
          <w:sz w:val="18"/>
          <w:szCs w:val="18"/>
        </w:rPr>
        <w:t xml:space="preserve">gli interventi previsti nella categoria “Costi del Personale” con riferimento ai singoli Work Package e con indicazione delle figure professionali coinvolte. </w:t>
      </w:r>
    </w:p>
    <w:p w14:paraId="54989DBE" w14:textId="43DBE6FB" w:rsidR="0025544E" w:rsidRPr="00B503C8" w:rsidRDefault="0025544E" w:rsidP="0025544E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469D95E1" w14:textId="070B394B" w:rsidR="002E77FA" w:rsidRPr="00B503C8" w:rsidRDefault="002E77FA" w:rsidP="002E77FA">
      <w:pPr>
        <w:spacing w:before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t xml:space="preserve">Tabella riepilogativa </w:t>
      </w:r>
      <w:r>
        <w:rPr>
          <w:rFonts w:ascii="Calibri" w:hAnsi="Calibri" w:cs="Calibri"/>
          <w:b/>
          <w:bCs/>
          <w:sz w:val="18"/>
          <w:szCs w:val="18"/>
        </w:rPr>
        <w:t>dei costi del</w:t>
      </w:r>
      <w:r w:rsidRPr="00170F0E">
        <w:rPr>
          <w:rFonts w:ascii="Calibri" w:hAnsi="Calibri" w:cs="Calibri"/>
          <w:b/>
          <w:bCs/>
          <w:sz w:val="18"/>
          <w:szCs w:val="18"/>
        </w:rPr>
        <w:t xml:space="preserve"> personale </w:t>
      </w:r>
      <w:r w:rsidRPr="00170F0E">
        <w:rPr>
          <w:rFonts w:ascii="Calibri" w:hAnsi="Calibri" w:cs="Calibri"/>
          <w:i/>
          <w:iCs/>
          <w:sz w:val="18"/>
          <w:szCs w:val="18"/>
        </w:rPr>
        <w:t>(le spese di seguito esposte dovranno avere piena corrispondenza con le spese riportate nell’Allegato 1 “Programma di spesa e tempistiche</w:t>
      </w:r>
      <w:r w:rsidRPr="000B545C">
        <w:rPr>
          <w:rFonts w:ascii="Calibri" w:hAnsi="Calibri" w:cs="Calibri"/>
          <w:i/>
          <w:iCs/>
          <w:sz w:val="18"/>
          <w:szCs w:val="18"/>
        </w:rPr>
        <w:t>”)</w:t>
      </w:r>
    </w:p>
    <w:tbl>
      <w:tblPr>
        <w:tblpPr w:leftFromText="141" w:rightFromText="141" w:vertAnchor="text" w:horzAnchor="margin" w:tblpXSpec="center" w:tblpY="88"/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la3"/>
        <w:tblDescription w:val="Tabella con costi del personale"/>
      </w:tblPr>
      <w:tblGrid>
        <w:gridCol w:w="1130"/>
        <w:gridCol w:w="861"/>
        <w:gridCol w:w="851"/>
        <w:gridCol w:w="996"/>
        <w:gridCol w:w="1278"/>
        <w:gridCol w:w="996"/>
        <w:gridCol w:w="570"/>
        <w:gridCol w:w="994"/>
        <w:gridCol w:w="1278"/>
        <w:gridCol w:w="1111"/>
      </w:tblGrid>
      <w:tr w:rsidR="002E77FA" w:rsidRPr="00B503C8" w14:paraId="3A30B99A" w14:textId="77777777" w:rsidTr="007559E8">
        <w:tc>
          <w:tcPr>
            <w:tcW w:w="561" w:type="pct"/>
            <w:shd w:val="clear" w:color="auto" w:fill="D9D9D9" w:themeFill="background1" w:themeFillShade="D9"/>
            <w:vAlign w:val="center"/>
          </w:tcPr>
          <w:p w14:paraId="7EA83235" w14:textId="77777777" w:rsidR="00A97928" w:rsidRPr="00A63A49" w:rsidRDefault="00A97928" w:rsidP="00A97928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A63A49">
              <w:rPr>
                <w:rFonts w:ascii="Calibri" w:hAnsi="Calibri" w:cs="Calibri"/>
                <w:b/>
                <w:iCs/>
                <w:sz w:val="18"/>
                <w:szCs w:val="18"/>
              </w:rPr>
              <w:t>Titolo WP</w:t>
            </w:r>
          </w:p>
          <w:p w14:paraId="435C695A" w14:textId="159B1145" w:rsidR="00A97928" w:rsidRPr="00A63A49" w:rsidRDefault="00A97928" w:rsidP="00A97928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A63A49">
              <w:rPr>
                <w:rFonts w:ascii="Calibri" w:hAnsi="Calibri" w:cs="Calibri"/>
                <w:b/>
                <w:iCs/>
                <w:sz w:val="18"/>
                <w:szCs w:val="18"/>
              </w:rPr>
              <w:t>di riferimento</w:t>
            </w:r>
          </w:p>
        </w:tc>
        <w:tc>
          <w:tcPr>
            <w:tcW w:w="427" w:type="pct"/>
            <w:shd w:val="clear" w:color="auto" w:fill="D9D9D9" w:themeFill="background1" w:themeFillShade="D9"/>
            <w:vAlign w:val="center"/>
          </w:tcPr>
          <w:p w14:paraId="32F74E0E" w14:textId="7A30F60E" w:rsidR="00A97928" w:rsidRPr="00A63A49" w:rsidRDefault="00A97928" w:rsidP="0025544E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A63A49">
              <w:rPr>
                <w:rFonts w:ascii="Calibri" w:hAnsi="Calibri" w:cs="Calibri"/>
                <w:b/>
                <w:iCs/>
                <w:sz w:val="18"/>
                <w:szCs w:val="18"/>
              </w:rPr>
              <w:t>Profilo</w:t>
            </w:r>
            <w:r w:rsidRPr="00A63A49">
              <w:rPr>
                <w:rFonts w:ascii="Calibri" w:hAnsi="Calibri" w:cs="Calibri"/>
                <w:b/>
                <w:i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547A4FF8" w14:textId="77777777" w:rsidR="00A97928" w:rsidRPr="00A63A49" w:rsidRDefault="00A97928" w:rsidP="0025544E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A63A49">
              <w:rPr>
                <w:rFonts w:ascii="Calibri" w:hAnsi="Calibri" w:cs="Calibri"/>
                <w:b/>
                <w:iCs/>
                <w:sz w:val="18"/>
                <w:szCs w:val="18"/>
              </w:rPr>
              <w:t>Qualifica</w:t>
            </w:r>
            <w:r w:rsidRPr="00A63A49">
              <w:rPr>
                <w:rFonts w:ascii="Calibri" w:hAnsi="Calibri" w:cs="Calibri"/>
                <w:b/>
                <w:iCs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735AB19C" w14:textId="77777777" w:rsidR="00A97928" w:rsidRPr="00A63A49" w:rsidRDefault="00A97928" w:rsidP="0025544E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A63A49">
              <w:rPr>
                <w:rFonts w:ascii="Calibri" w:hAnsi="Calibri" w:cs="Calibri"/>
                <w:b/>
                <w:iCs/>
                <w:sz w:val="18"/>
                <w:szCs w:val="18"/>
              </w:rPr>
              <w:t>Fascia di costo – livello</w:t>
            </w:r>
            <w:r w:rsidRPr="00A63A49">
              <w:rPr>
                <w:rFonts w:ascii="Calibri" w:hAnsi="Calibri" w:cs="Calibri"/>
                <w:b/>
                <w:iCs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795CA9AD" w14:textId="1E911CB4" w:rsidR="00A97928" w:rsidRPr="00A63A49" w:rsidRDefault="00A97928" w:rsidP="0025544E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A63A49">
              <w:rPr>
                <w:rFonts w:ascii="Calibri" w:hAnsi="Calibri" w:cs="Calibri"/>
                <w:b/>
                <w:iCs/>
                <w:sz w:val="18"/>
                <w:szCs w:val="18"/>
              </w:rPr>
              <w:t>Specificare se già impiegato/da impiegare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72E6435C" w14:textId="5617D62D" w:rsidR="00A97928" w:rsidRPr="00A63A49" w:rsidRDefault="00A97928" w:rsidP="0025544E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A63A49">
              <w:rPr>
                <w:rFonts w:ascii="Calibri" w:hAnsi="Calibri" w:cs="Calibri"/>
                <w:b/>
                <w:iCs/>
                <w:sz w:val="18"/>
                <w:szCs w:val="18"/>
              </w:rPr>
              <w:t>Rapporto di impiego (F.T. / P.T.)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06B327D2" w14:textId="77777777" w:rsidR="00A97928" w:rsidRPr="00A63A49" w:rsidRDefault="00A97928" w:rsidP="0025544E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A63A49">
              <w:rPr>
                <w:rFonts w:ascii="Calibri" w:hAnsi="Calibri" w:cs="Calibri"/>
                <w:b/>
                <w:iCs/>
                <w:sz w:val="18"/>
                <w:szCs w:val="18"/>
              </w:rPr>
              <w:t>N. Unità</w:t>
            </w:r>
          </w:p>
        </w:tc>
        <w:tc>
          <w:tcPr>
            <w:tcW w:w="494" w:type="pct"/>
            <w:shd w:val="clear" w:color="auto" w:fill="D9D9D9" w:themeFill="background1" w:themeFillShade="D9"/>
            <w:vAlign w:val="center"/>
          </w:tcPr>
          <w:p w14:paraId="220B5F75" w14:textId="30C14D47" w:rsidR="00A97928" w:rsidRPr="00A63A49" w:rsidRDefault="00A97928" w:rsidP="0025544E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A63A49">
              <w:rPr>
                <w:rFonts w:ascii="Calibri" w:hAnsi="Calibri" w:cs="Calibri"/>
                <w:b/>
                <w:iCs/>
                <w:sz w:val="18"/>
                <w:szCs w:val="18"/>
              </w:rPr>
              <w:t>Totale ore Persona sul progetto</w:t>
            </w:r>
          </w:p>
        </w:tc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6DBF2290" w14:textId="11EE9DAE" w:rsidR="00A97928" w:rsidRPr="00A63A49" w:rsidRDefault="00A97928" w:rsidP="00A97928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A63A49">
              <w:rPr>
                <w:rFonts w:ascii="Calibri" w:hAnsi="Calibri" w:cs="Calibri"/>
                <w:b/>
                <w:iCs/>
                <w:sz w:val="18"/>
                <w:szCs w:val="18"/>
              </w:rPr>
              <w:t>Costo orario persona sul progetto</w:t>
            </w:r>
            <w:r w:rsidRPr="00A63A49">
              <w:rPr>
                <w:rFonts w:ascii="Calibri" w:hAnsi="Calibri" w:cs="Calibri"/>
                <w:b/>
                <w:iCs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589DD63D" w14:textId="719BEC5A" w:rsidR="00A97928" w:rsidRPr="00A63A49" w:rsidRDefault="00A97928" w:rsidP="0025544E">
            <w:pPr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A63A49">
              <w:rPr>
                <w:rFonts w:ascii="Calibri" w:hAnsi="Calibri" w:cs="Calibri"/>
                <w:b/>
                <w:iCs/>
                <w:sz w:val="18"/>
                <w:szCs w:val="18"/>
              </w:rPr>
              <w:t>Costo totale</w:t>
            </w:r>
          </w:p>
        </w:tc>
      </w:tr>
      <w:tr w:rsidR="00F73494" w:rsidRPr="00B503C8" w14:paraId="7A7467EA" w14:textId="77777777" w:rsidTr="007559E8">
        <w:tc>
          <w:tcPr>
            <w:tcW w:w="561" w:type="pct"/>
            <w:vAlign w:val="center"/>
          </w:tcPr>
          <w:p w14:paraId="508FC82F" w14:textId="77777777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14:paraId="7A4D21CF" w14:textId="4B427BAF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14:paraId="7C16EC5F" w14:textId="77777777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1676E130" w14:textId="77777777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635" w:type="pct"/>
            <w:vAlign w:val="center"/>
          </w:tcPr>
          <w:p w14:paraId="69A9BED5" w14:textId="77777777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300AEDC3" w14:textId="77777777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2E501966" w14:textId="77777777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51EB2370" w14:textId="77777777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638B9486" w14:textId="5D52060A" w:rsidR="00F73494" w:rsidRPr="00A63A49" w:rsidRDefault="00F73494" w:rsidP="00F734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9765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3" w:type="pct"/>
          </w:tcPr>
          <w:p w14:paraId="7CCDB3B7" w14:textId="25E423D7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69765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F73494" w:rsidRPr="00B503C8" w14:paraId="3E59CFB1" w14:textId="77777777" w:rsidTr="007559E8">
        <w:tc>
          <w:tcPr>
            <w:tcW w:w="561" w:type="pct"/>
            <w:vAlign w:val="center"/>
          </w:tcPr>
          <w:p w14:paraId="03804DAF" w14:textId="77777777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14:paraId="5EC386B3" w14:textId="36FF8439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14:paraId="0E136343" w14:textId="77777777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18D3B9D7" w14:textId="77777777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635" w:type="pct"/>
            <w:vAlign w:val="center"/>
          </w:tcPr>
          <w:p w14:paraId="0D8D1EF0" w14:textId="77777777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79E888A5" w14:textId="77777777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68CF0944" w14:textId="77777777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69A3621F" w14:textId="77777777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3CB334E5" w14:textId="623CD224" w:rsidR="00F73494" w:rsidRPr="00A63A49" w:rsidRDefault="00F73494" w:rsidP="00F734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9765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3" w:type="pct"/>
          </w:tcPr>
          <w:p w14:paraId="4201139A" w14:textId="75EFFEE0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69765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F73494" w:rsidRPr="00B503C8" w14:paraId="74273FDD" w14:textId="77777777" w:rsidTr="007559E8">
        <w:tc>
          <w:tcPr>
            <w:tcW w:w="561" w:type="pct"/>
            <w:vAlign w:val="center"/>
          </w:tcPr>
          <w:p w14:paraId="2D8B74A7" w14:textId="77777777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14:paraId="16817D7D" w14:textId="6C30F748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14:paraId="00B7E321" w14:textId="77777777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29911DBD" w14:textId="77777777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635" w:type="pct"/>
            <w:vAlign w:val="center"/>
          </w:tcPr>
          <w:p w14:paraId="3F2EB0B5" w14:textId="77777777" w:rsidR="00F73494" w:rsidRPr="00B503C8" w:rsidRDefault="00F73494" w:rsidP="00F73494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7D3DD4F2" w14:textId="77777777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481F517B" w14:textId="77777777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7485C867" w14:textId="77777777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241E3DAF" w14:textId="5D032EB7" w:rsidR="00F73494" w:rsidRPr="00A63A49" w:rsidRDefault="00F73494" w:rsidP="00F734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9765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3" w:type="pct"/>
          </w:tcPr>
          <w:p w14:paraId="37312A0F" w14:textId="2EE41660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  <w:r w:rsidRPr="0069765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7559E8" w:rsidRPr="00B503C8" w14:paraId="0572AA5C" w14:textId="77777777" w:rsidTr="007559E8">
        <w:tc>
          <w:tcPr>
            <w:tcW w:w="561" w:type="pct"/>
            <w:vAlign w:val="center"/>
          </w:tcPr>
          <w:p w14:paraId="7A9E946E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14:paraId="30B133CD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14:paraId="191D126C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0B586FA3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635" w:type="pct"/>
            <w:vAlign w:val="center"/>
          </w:tcPr>
          <w:p w14:paraId="5ABF6EBE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7D086781" w14:textId="77777777" w:rsidR="007559E8" w:rsidRPr="00A63A49" w:rsidRDefault="007559E8" w:rsidP="007559E8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4677C310" w14:textId="77777777" w:rsidR="007559E8" w:rsidRPr="00A63A49" w:rsidRDefault="007559E8" w:rsidP="007559E8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7B8318BF" w14:textId="77777777" w:rsidR="007559E8" w:rsidRPr="00A63A49" w:rsidRDefault="007559E8" w:rsidP="007559E8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6F5952B7" w14:textId="0502BF28" w:rsidR="007559E8" w:rsidRPr="0069765B" w:rsidRDefault="007559E8" w:rsidP="007559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65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3" w:type="pct"/>
          </w:tcPr>
          <w:p w14:paraId="50C73615" w14:textId="556C0A11" w:rsidR="007559E8" w:rsidRPr="0069765B" w:rsidRDefault="007559E8" w:rsidP="007559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65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7559E8" w:rsidRPr="00B503C8" w14:paraId="5331A044" w14:textId="77777777" w:rsidTr="007559E8">
        <w:tc>
          <w:tcPr>
            <w:tcW w:w="561" w:type="pct"/>
            <w:vAlign w:val="center"/>
          </w:tcPr>
          <w:p w14:paraId="1AFE4006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14:paraId="26EAED4A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14:paraId="1D9DF1D2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4F52D922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635" w:type="pct"/>
            <w:vAlign w:val="center"/>
          </w:tcPr>
          <w:p w14:paraId="3860D102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753F0387" w14:textId="77777777" w:rsidR="007559E8" w:rsidRPr="00A63A49" w:rsidRDefault="007559E8" w:rsidP="007559E8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0D774F07" w14:textId="77777777" w:rsidR="007559E8" w:rsidRPr="00A63A49" w:rsidRDefault="007559E8" w:rsidP="007559E8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351F721F" w14:textId="77777777" w:rsidR="007559E8" w:rsidRPr="00A63A49" w:rsidRDefault="007559E8" w:rsidP="007559E8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1269DA0B" w14:textId="2CCB1248" w:rsidR="007559E8" w:rsidRPr="0069765B" w:rsidRDefault="007559E8" w:rsidP="007559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65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3" w:type="pct"/>
          </w:tcPr>
          <w:p w14:paraId="01DE961E" w14:textId="05892169" w:rsidR="007559E8" w:rsidRPr="0069765B" w:rsidRDefault="007559E8" w:rsidP="007559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65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7559E8" w:rsidRPr="00B503C8" w14:paraId="10C821DB" w14:textId="77777777" w:rsidTr="007559E8">
        <w:tc>
          <w:tcPr>
            <w:tcW w:w="561" w:type="pct"/>
            <w:vAlign w:val="center"/>
          </w:tcPr>
          <w:p w14:paraId="31DE205B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27" w:type="pct"/>
            <w:vAlign w:val="center"/>
          </w:tcPr>
          <w:p w14:paraId="318C10C3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14:paraId="656BCA2D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7338092B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635" w:type="pct"/>
            <w:vAlign w:val="center"/>
          </w:tcPr>
          <w:p w14:paraId="47C4BB3E" w14:textId="77777777" w:rsidR="007559E8" w:rsidRPr="00B503C8" w:rsidRDefault="007559E8" w:rsidP="007559E8">
            <w:pPr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495" w:type="pct"/>
            <w:vAlign w:val="center"/>
          </w:tcPr>
          <w:p w14:paraId="615026D8" w14:textId="77777777" w:rsidR="007559E8" w:rsidRPr="00A63A49" w:rsidRDefault="007559E8" w:rsidP="007559E8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14:paraId="5AEF06D5" w14:textId="77777777" w:rsidR="007559E8" w:rsidRPr="00A63A49" w:rsidRDefault="007559E8" w:rsidP="007559E8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494" w:type="pct"/>
            <w:vAlign w:val="center"/>
          </w:tcPr>
          <w:p w14:paraId="1EE5F578" w14:textId="77777777" w:rsidR="007559E8" w:rsidRPr="00A63A49" w:rsidRDefault="007559E8" w:rsidP="007559E8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635" w:type="pct"/>
          </w:tcPr>
          <w:p w14:paraId="7706B922" w14:textId="78D37708" w:rsidR="007559E8" w:rsidRPr="0069765B" w:rsidRDefault="007559E8" w:rsidP="007559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65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3" w:type="pct"/>
          </w:tcPr>
          <w:p w14:paraId="57F94490" w14:textId="638A6F75" w:rsidR="007559E8" w:rsidRPr="0069765B" w:rsidRDefault="007559E8" w:rsidP="007559E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9765B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F73494" w:rsidRPr="00B503C8" w14:paraId="7AA00171" w14:textId="77777777" w:rsidTr="007559E8">
        <w:tc>
          <w:tcPr>
            <w:tcW w:w="3035" w:type="pct"/>
            <w:gridSpan w:val="6"/>
            <w:shd w:val="clear" w:color="auto" w:fill="D1D1D1" w:themeFill="background2" w:themeFillShade="E6"/>
            <w:vAlign w:val="center"/>
          </w:tcPr>
          <w:p w14:paraId="1E76F174" w14:textId="6F414587" w:rsidR="00F73494" w:rsidRPr="00A63A49" w:rsidRDefault="00F73494" w:rsidP="00F73494">
            <w:pPr>
              <w:jc w:val="right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A63A49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Totale</w:t>
            </w:r>
          </w:p>
        </w:tc>
        <w:tc>
          <w:tcPr>
            <w:tcW w:w="283" w:type="pct"/>
            <w:shd w:val="clear" w:color="auto" w:fill="D1D1D1" w:themeFill="background2" w:themeFillShade="E6"/>
            <w:vAlign w:val="center"/>
          </w:tcPr>
          <w:p w14:paraId="5419A0F8" w14:textId="77777777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D1D1D1" w:themeFill="background2" w:themeFillShade="E6"/>
            <w:vAlign w:val="center"/>
          </w:tcPr>
          <w:p w14:paraId="76411BEA" w14:textId="77777777" w:rsidR="00F73494" w:rsidRPr="00A63A49" w:rsidRDefault="00F73494" w:rsidP="00F73494">
            <w:pPr>
              <w:jc w:val="center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  <w:tc>
          <w:tcPr>
            <w:tcW w:w="635" w:type="pct"/>
            <w:shd w:val="clear" w:color="auto" w:fill="D1D1D1" w:themeFill="background2" w:themeFillShade="E6"/>
          </w:tcPr>
          <w:p w14:paraId="3AD8C756" w14:textId="54247DD6" w:rsidR="00F73494" w:rsidRPr="00F73494" w:rsidRDefault="00F73494" w:rsidP="00F7349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734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3" w:type="pct"/>
            <w:shd w:val="clear" w:color="auto" w:fill="D1D1D1" w:themeFill="background2" w:themeFillShade="E6"/>
          </w:tcPr>
          <w:p w14:paraId="2963F44D" w14:textId="69F2220A" w:rsidR="00F73494" w:rsidRPr="00F73494" w:rsidRDefault="00F73494" w:rsidP="003231F6">
            <w:pPr>
              <w:keepNext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7349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2577F951" w14:textId="42DEA9BA" w:rsidR="003231F6" w:rsidRPr="003231F6" w:rsidRDefault="003231F6" w:rsidP="003231F6">
      <w:pPr>
        <w:pStyle w:val="Didascalia"/>
        <w:framePr w:hSpace="141" w:wrap="around" w:vAnchor="text" w:hAnchor="page" w:x="913" w:y="2679"/>
        <w:rPr>
          <w:sz w:val="14"/>
          <w:szCs w:val="14"/>
        </w:rPr>
      </w:pPr>
      <w:r w:rsidRPr="003231F6">
        <w:rPr>
          <w:sz w:val="14"/>
          <w:szCs w:val="14"/>
        </w:rPr>
        <w:t xml:space="preserve">Tabella </w:t>
      </w:r>
      <w:r w:rsidRPr="003231F6">
        <w:rPr>
          <w:sz w:val="14"/>
          <w:szCs w:val="14"/>
        </w:rPr>
        <w:fldChar w:fldCharType="begin"/>
      </w:r>
      <w:r w:rsidRPr="003231F6">
        <w:rPr>
          <w:sz w:val="14"/>
          <w:szCs w:val="14"/>
        </w:rPr>
        <w:instrText xml:space="preserve"> SEQ Tabella \* ARABIC </w:instrText>
      </w:r>
      <w:r w:rsidRPr="003231F6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3</w:t>
      </w:r>
      <w:r w:rsidRPr="003231F6">
        <w:rPr>
          <w:sz w:val="14"/>
          <w:szCs w:val="14"/>
        </w:rPr>
        <w:fldChar w:fldCharType="end"/>
      </w:r>
    </w:p>
    <w:p w14:paraId="7877DEFC" w14:textId="77777777" w:rsidR="003231F6" w:rsidRDefault="003231F6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1C2488A" w14:textId="3824D7CF" w:rsidR="002E77FA" w:rsidRDefault="002E77FA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2E77FA">
        <w:rPr>
          <w:rFonts w:ascii="Calibri" w:hAnsi="Calibri" w:cs="Calibri"/>
          <w:i/>
          <w:iCs/>
          <w:sz w:val="18"/>
          <w:szCs w:val="18"/>
        </w:rPr>
        <w:t>Il tecnico dovrà altresì esprimere un giudizio sulla congruità delle ore rispetto agli obiettivi del WP di riferimento</w:t>
      </w:r>
      <w:r>
        <w:rPr>
          <w:rFonts w:ascii="Calibri" w:hAnsi="Calibri" w:cs="Calibri"/>
          <w:i/>
          <w:iCs/>
          <w:sz w:val="18"/>
          <w:szCs w:val="18"/>
        </w:rPr>
        <w:t>.</w:t>
      </w:r>
    </w:p>
    <w:p w14:paraId="2520430B" w14:textId="77777777" w:rsidR="002E77FA" w:rsidRDefault="002E77FA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C7D26EE" w14:textId="77777777" w:rsidR="00456241" w:rsidRDefault="00456241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5796619B" w14:textId="77777777" w:rsidR="00B664F8" w:rsidRDefault="00B664F8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7D927C6D" w14:textId="77777777" w:rsidR="00B664F8" w:rsidRDefault="00B664F8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2F210C6" w14:textId="77777777" w:rsidR="00B664F8" w:rsidRDefault="00B664F8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4BCF5F8E" w14:textId="77777777" w:rsidR="00B664F8" w:rsidRDefault="00B664F8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558528D" w14:textId="77777777" w:rsidR="00B664F8" w:rsidRDefault="00B664F8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628E51E" w14:textId="77777777" w:rsidR="00B664F8" w:rsidRDefault="00B664F8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463163A4" w14:textId="77777777" w:rsidR="00B664F8" w:rsidRDefault="00B664F8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77425D36" w14:textId="77777777" w:rsidR="00B664F8" w:rsidRDefault="00B664F8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5ADC4F0" w14:textId="77777777" w:rsidR="00B664F8" w:rsidRDefault="00B664F8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4326EF6B" w14:textId="77777777" w:rsidR="00B664F8" w:rsidRDefault="00B664F8" w:rsidP="00683BCA">
      <w:pPr>
        <w:spacing w:before="120"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2789A08" w14:textId="05453D91" w:rsidR="009376C3" w:rsidRPr="00B503C8" w:rsidRDefault="00B664F8" w:rsidP="008D5A42">
      <w:pPr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4</w:t>
      </w:r>
      <w:r w:rsidR="00780189" w:rsidRPr="00B503C8">
        <w:rPr>
          <w:rFonts w:ascii="Calibri" w:hAnsi="Calibri" w:cs="Calibri"/>
          <w:b/>
          <w:bCs/>
          <w:sz w:val="18"/>
          <w:szCs w:val="18"/>
        </w:rPr>
        <w:t xml:space="preserve">.2 – </w:t>
      </w:r>
      <w:r w:rsidR="0008235D" w:rsidRPr="00B503C8">
        <w:rPr>
          <w:rFonts w:ascii="Calibri" w:hAnsi="Calibri" w:cs="Calibri"/>
          <w:b/>
          <w:bCs/>
          <w:sz w:val="18"/>
          <w:szCs w:val="18"/>
        </w:rPr>
        <w:t>COSTI RELATIVI A STRUMENTAZIONE E ATTREZZATURE</w:t>
      </w:r>
    </w:p>
    <w:p w14:paraId="6493E1A5" w14:textId="77777777" w:rsidR="00F8077E" w:rsidRPr="00B503C8" w:rsidRDefault="00F8077E" w:rsidP="009376C3">
      <w:pPr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1369CF15" w14:textId="18568309" w:rsidR="00917B57" w:rsidRPr="00B503C8" w:rsidRDefault="00917B57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  <w:bookmarkStart w:id="4" w:name="_Hlk191907600"/>
      <w:r w:rsidRPr="00B503C8">
        <w:rPr>
          <w:rFonts w:ascii="Calibri" w:hAnsi="Calibri" w:cs="Calibri"/>
          <w:i/>
          <w:iCs/>
          <w:sz w:val="18"/>
          <w:szCs w:val="18"/>
        </w:rPr>
        <w:t xml:space="preserve">Il tecnico dovrà descrivere gli interventi previsti nella categoria “Costi relativi a strumentazione e attrezzature” e fornire i dettagli di ciascuna spesa. </w:t>
      </w:r>
    </w:p>
    <w:p w14:paraId="18F61224" w14:textId="77777777" w:rsidR="00917B57" w:rsidRPr="00B503C8" w:rsidRDefault="00917B57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5ECACE2" w14:textId="705A14D3" w:rsidR="009376C3" w:rsidRDefault="009376C3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B11655C" w14:textId="3F428C9A" w:rsidR="00456241" w:rsidRPr="00B503C8" w:rsidRDefault="00456241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t xml:space="preserve">Tabella riepilogativa </w:t>
      </w:r>
      <w:r>
        <w:rPr>
          <w:rFonts w:ascii="Calibri" w:hAnsi="Calibri" w:cs="Calibri"/>
          <w:b/>
          <w:bCs/>
          <w:sz w:val="18"/>
          <w:szCs w:val="18"/>
        </w:rPr>
        <w:t xml:space="preserve">dei costi relativi a strumentazione e attrezzature </w:t>
      </w:r>
      <w:r w:rsidRPr="00D501B3">
        <w:rPr>
          <w:rFonts w:ascii="Calibri" w:hAnsi="Calibri" w:cs="Calibri"/>
          <w:i/>
          <w:iCs/>
          <w:sz w:val="18"/>
          <w:szCs w:val="18"/>
        </w:rPr>
        <w:t>(</w:t>
      </w:r>
      <w:r w:rsidRPr="00170F0E">
        <w:rPr>
          <w:rFonts w:ascii="Calibri" w:hAnsi="Calibri" w:cs="Calibri"/>
          <w:i/>
          <w:iCs/>
          <w:sz w:val="18"/>
          <w:szCs w:val="18"/>
        </w:rPr>
        <w:t>le spese di seguito esposte dovranno avere piena corrispondenza con le spese riportate nell’Allegato 1 “Programma di spesa e tempistiche</w:t>
      </w:r>
      <w:r w:rsidRPr="000B545C">
        <w:rPr>
          <w:rFonts w:ascii="Calibri" w:hAnsi="Calibri" w:cs="Calibri"/>
          <w:sz w:val="18"/>
          <w:szCs w:val="18"/>
        </w:rPr>
        <w:t>”)</w:t>
      </w:r>
    </w:p>
    <w:p w14:paraId="76895595" w14:textId="77777777" w:rsidR="009654CF" w:rsidRPr="00B503C8" w:rsidRDefault="009654CF" w:rsidP="009376C3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8" w:type="dxa"/>
          <w:right w:w="43" w:type="dxa"/>
        </w:tblCellMar>
        <w:tblLook w:val="04A0" w:firstRow="1" w:lastRow="0" w:firstColumn="1" w:lastColumn="0" w:noHBand="0" w:noVBand="1"/>
        <w:tblCaption w:val="Tabella4"/>
        <w:tblDescription w:val="Tabella con spese per attrezzature e strumentazione"/>
      </w:tblPr>
      <w:tblGrid>
        <w:gridCol w:w="357"/>
        <w:gridCol w:w="2191"/>
        <w:gridCol w:w="1843"/>
        <w:gridCol w:w="2010"/>
        <w:gridCol w:w="1173"/>
        <w:gridCol w:w="876"/>
        <w:gridCol w:w="1178"/>
      </w:tblGrid>
      <w:tr w:rsidR="00A3317D" w:rsidRPr="00B503C8" w14:paraId="257718FF" w14:textId="77777777" w:rsidTr="007559E8">
        <w:trPr>
          <w:cantSplit/>
          <w:trHeight w:val="5"/>
          <w:jc w:val="center"/>
        </w:trPr>
        <w:tc>
          <w:tcPr>
            <w:tcW w:w="185" w:type="pct"/>
            <w:shd w:val="clear" w:color="auto" w:fill="D1D1D1" w:themeFill="background2" w:themeFillShade="E6"/>
            <w:vAlign w:val="center"/>
          </w:tcPr>
          <w:p w14:paraId="2CF60E60" w14:textId="2BB56A09" w:rsidR="00A3317D" w:rsidRPr="0076407C" w:rsidRDefault="00A3317D" w:rsidP="00026B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sz w:val="18"/>
                <w:szCs w:val="18"/>
              </w:rPr>
              <w:t>N.</w:t>
            </w:r>
          </w:p>
        </w:tc>
        <w:tc>
          <w:tcPr>
            <w:tcW w:w="1138" w:type="pct"/>
            <w:shd w:val="clear" w:color="auto" w:fill="D1D1D1" w:themeFill="background2" w:themeFillShade="E6"/>
            <w:vAlign w:val="center"/>
          </w:tcPr>
          <w:p w14:paraId="3E0333E0" w14:textId="4A1F1E56" w:rsidR="00A3317D" w:rsidRPr="0076407C" w:rsidRDefault="00A3317D" w:rsidP="00026B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sz w:val="18"/>
                <w:szCs w:val="18"/>
              </w:rPr>
              <w:t>Indicazione della macro voce di spesa:</w:t>
            </w:r>
          </w:p>
          <w:p w14:paraId="139E8FB4" w14:textId="0D33E594" w:rsidR="00A3317D" w:rsidRPr="0076407C" w:rsidRDefault="00A3317D" w:rsidP="00026B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sz w:val="18"/>
                <w:szCs w:val="18"/>
              </w:rPr>
              <w:t>A - Attrezzatura</w:t>
            </w:r>
          </w:p>
          <w:p w14:paraId="1DEB6A2D" w14:textId="4CE5AED0" w:rsidR="00A3317D" w:rsidRPr="0076407C" w:rsidRDefault="00A3317D" w:rsidP="00026B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sz w:val="18"/>
                <w:szCs w:val="18"/>
              </w:rPr>
              <w:t>S - Strumentazione</w:t>
            </w:r>
          </w:p>
        </w:tc>
        <w:tc>
          <w:tcPr>
            <w:tcW w:w="957" w:type="pct"/>
            <w:shd w:val="clear" w:color="auto" w:fill="D1D1D1" w:themeFill="background2" w:themeFillShade="E6"/>
            <w:vAlign w:val="center"/>
          </w:tcPr>
          <w:p w14:paraId="41105921" w14:textId="4A6DABC4" w:rsidR="00A3317D" w:rsidRPr="0076407C" w:rsidRDefault="00A3317D" w:rsidP="00026B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Descrizione intervento</w:t>
            </w:r>
          </w:p>
        </w:tc>
        <w:tc>
          <w:tcPr>
            <w:tcW w:w="1044" w:type="pct"/>
            <w:shd w:val="clear" w:color="auto" w:fill="D1D1D1" w:themeFill="background2" w:themeFillShade="E6"/>
            <w:vAlign w:val="center"/>
          </w:tcPr>
          <w:p w14:paraId="6D48EB59" w14:textId="30A83BF1" w:rsidR="00A3317D" w:rsidRPr="0076407C" w:rsidRDefault="00A3317D" w:rsidP="00026B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sz w:val="18"/>
                <w:szCs w:val="18"/>
              </w:rPr>
              <w:t>Dettaglio della spesa</w:t>
            </w:r>
          </w:p>
        </w:tc>
        <w:tc>
          <w:tcPr>
            <w:tcW w:w="609" w:type="pct"/>
            <w:shd w:val="clear" w:color="auto" w:fill="D1D1D1" w:themeFill="background2" w:themeFillShade="E6"/>
            <w:vAlign w:val="center"/>
          </w:tcPr>
          <w:p w14:paraId="0E1ECA47" w14:textId="6F09D481" w:rsidR="00A3317D" w:rsidRPr="0076407C" w:rsidRDefault="00A3317D" w:rsidP="00026B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sz w:val="18"/>
                <w:szCs w:val="18"/>
              </w:rPr>
              <w:t>Importo della spesa (€)</w:t>
            </w:r>
          </w:p>
        </w:tc>
        <w:tc>
          <w:tcPr>
            <w:tcW w:w="455" w:type="pct"/>
            <w:shd w:val="clear" w:color="auto" w:fill="D1D1D1" w:themeFill="background2" w:themeFillShade="E6"/>
            <w:vAlign w:val="center"/>
          </w:tcPr>
          <w:p w14:paraId="496FA976" w14:textId="04A277E7" w:rsidR="00A3317D" w:rsidRPr="0076407C" w:rsidRDefault="00A3317D" w:rsidP="00026B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sz w:val="18"/>
                <w:szCs w:val="18"/>
              </w:rPr>
              <w:t>RI (€)</w:t>
            </w:r>
          </w:p>
        </w:tc>
        <w:tc>
          <w:tcPr>
            <w:tcW w:w="612" w:type="pct"/>
            <w:shd w:val="clear" w:color="auto" w:fill="D1D1D1" w:themeFill="background2" w:themeFillShade="E6"/>
            <w:vAlign w:val="center"/>
          </w:tcPr>
          <w:p w14:paraId="7EF8AFA4" w14:textId="67DE8C18" w:rsidR="00A3317D" w:rsidRPr="0076407C" w:rsidRDefault="00A3317D" w:rsidP="00026B3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sz w:val="18"/>
                <w:szCs w:val="18"/>
              </w:rPr>
              <w:t>SS (€)</w:t>
            </w:r>
          </w:p>
        </w:tc>
      </w:tr>
      <w:tr w:rsidR="00A3317D" w:rsidRPr="00B503C8" w14:paraId="534FD286" w14:textId="77777777" w:rsidTr="007559E8">
        <w:trPr>
          <w:cantSplit/>
          <w:trHeight w:val="1755"/>
          <w:jc w:val="center"/>
        </w:trPr>
        <w:tc>
          <w:tcPr>
            <w:tcW w:w="185" w:type="pct"/>
            <w:vAlign w:val="center"/>
          </w:tcPr>
          <w:p w14:paraId="62547800" w14:textId="7DBDAF7F" w:rsidR="00A3317D" w:rsidRPr="0076407C" w:rsidRDefault="00A3317D" w:rsidP="00D5534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8" w:type="pct"/>
            <w:vAlign w:val="center"/>
          </w:tcPr>
          <w:p w14:paraId="4CA26BE5" w14:textId="769236FD" w:rsidR="00A3317D" w:rsidRPr="0076407C" w:rsidRDefault="00A3317D" w:rsidP="00D55349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 / S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14:paraId="21398EBF" w14:textId="126F1B66" w:rsidR="00A3317D" w:rsidRPr="0076407C" w:rsidRDefault="00A3317D" w:rsidP="00A3317D">
            <w:pPr>
              <w:spacing w:after="240"/>
              <w:ind w:left="2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Es. è prevista l’acquisizione di attrezzature a prevalente uso manuale, necessarie per il funzionamento o lo svolgimento di una particolare attività </w:t>
            </w: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7B5C7843" w14:textId="3F6EA3EB" w:rsidR="00A3317D" w:rsidRPr="0076407C" w:rsidRDefault="00A3317D" w:rsidP="00D55349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Es. Apparati Hardware 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14:paraId="70C49DFF" w14:textId="55167919" w:rsidR="00A3317D" w:rsidRPr="0076407C" w:rsidRDefault="00A3317D" w:rsidP="00D55349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6571145" w14:textId="141E32AF" w:rsidR="00A3317D" w:rsidRPr="0076407C" w:rsidRDefault="00A3317D" w:rsidP="00D55349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14:paraId="02856A68" w14:textId="301FB0C1" w:rsidR="00A3317D" w:rsidRPr="0076407C" w:rsidRDefault="00A3317D" w:rsidP="00D55349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A3317D" w:rsidRPr="00B503C8" w14:paraId="27C1756C" w14:textId="77777777" w:rsidTr="007559E8">
        <w:trPr>
          <w:cantSplit/>
          <w:trHeight w:val="249"/>
          <w:jc w:val="center"/>
        </w:trPr>
        <w:tc>
          <w:tcPr>
            <w:tcW w:w="185" w:type="pct"/>
            <w:vAlign w:val="center"/>
          </w:tcPr>
          <w:p w14:paraId="6FCD8AB4" w14:textId="514E8FAE" w:rsidR="00A3317D" w:rsidRPr="0076407C" w:rsidRDefault="00A3317D" w:rsidP="00D5534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8" w:type="pct"/>
            <w:vAlign w:val="center"/>
          </w:tcPr>
          <w:p w14:paraId="3B4F0976" w14:textId="7D71869E" w:rsidR="00A3317D" w:rsidRPr="0076407C" w:rsidRDefault="00A3317D" w:rsidP="00D55349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 / S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14:paraId="21353A07" w14:textId="77777777" w:rsidR="00A3317D" w:rsidRPr="0076407C" w:rsidRDefault="00A3317D" w:rsidP="00D55349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1E2B358D" w14:textId="34943054" w:rsidR="00A3317D" w:rsidRPr="0076407C" w:rsidRDefault="00A3317D" w:rsidP="00D55349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Es. arredi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14:paraId="1E44B6B3" w14:textId="5A30A0F4" w:rsidR="00A3317D" w:rsidRPr="0076407C" w:rsidRDefault="00A3317D" w:rsidP="00D55349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4D21B8E2" w14:textId="404973DB" w:rsidR="00A3317D" w:rsidRPr="0076407C" w:rsidRDefault="00A3317D" w:rsidP="00D55349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14:paraId="21BE975C" w14:textId="788D6FA5" w:rsidR="00A3317D" w:rsidRPr="0076407C" w:rsidRDefault="00A3317D" w:rsidP="00D55349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A3317D" w:rsidRPr="00B503C8" w14:paraId="45C7F9A3" w14:textId="77777777" w:rsidTr="00A4113F">
        <w:trPr>
          <w:cantSplit/>
          <w:trHeight w:val="211"/>
          <w:jc w:val="center"/>
        </w:trPr>
        <w:tc>
          <w:tcPr>
            <w:tcW w:w="185" w:type="pct"/>
            <w:vAlign w:val="center"/>
          </w:tcPr>
          <w:p w14:paraId="7430E626" w14:textId="6B0B51CC" w:rsidR="00A3317D" w:rsidRPr="0076407C" w:rsidRDefault="00A3317D" w:rsidP="00D55349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vAlign w:val="center"/>
          </w:tcPr>
          <w:p w14:paraId="384C481B" w14:textId="5D8C8E03" w:rsidR="00A3317D" w:rsidRPr="0076407C" w:rsidRDefault="00A3317D" w:rsidP="00D5534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96CAD" w14:textId="77777777" w:rsidR="00A3317D" w:rsidRPr="0076407C" w:rsidRDefault="00A3317D" w:rsidP="00D55349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364CF" w14:textId="11FFED25" w:rsidR="00A3317D" w:rsidRPr="0076407C" w:rsidRDefault="00A3317D" w:rsidP="00D55349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14:paraId="677F219D" w14:textId="169B878F" w:rsidR="00A3317D" w:rsidRPr="0076407C" w:rsidRDefault="00A3317D" w:rsidP="00D55349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pct"/>
            <w:shd w:val="clear" w:color="auto" w:fill="FFFFFF" w:themeFill="background1"/>
            <w:vAlign w:val="center"/>
          </w:tcPr>
          <w:p w14:paraId="642223E4" w14:textId="3149CBDB" w:rsidR="00A3317D" w:rsidRPr="0076407C" w:rsidRDefault="00A3317D" w:rsidP="00D55349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2" w:type="pct"/>
            <w:shd w:val="clear" w:color="auto" w:fill="FFFFFF" w:themeFill="background1"/>
            <w:vAlign w:val="center"/>
          </w:tcPr>
          <w:p w14:paraId="6ACC96F4" w14:textId="7870F994" w:rsidR="00A3317D" w:rsidRPr="0076407C" w:rsidRDefault="00A3317D" w:rsidP="00D55349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A4113F" w:rsidRPr="00B503C8" w14:paraId="237DF27C" w14:textId="77777777" w:rsidTr="00A4113F">
        <w:trPr>
          <w:cantSplit/>
          <w:trHeight w:val="211"/>
          <w:jc w:val="center"/>
        </w:trPr>
        <w:tc>
          <w:tcPr>
            <w:tcW w:w="185" w:type="pct"/>
            <w:shd w:val="clear" w:color="auto" w:fill="D9D9D9" w:themeFill="background1" w:themeFillShade="D9"/>
            <w:vAlign w:val="center"/>
          </w:tcPr>
          <w:p w14:paraId="594D1D03" w14:textId="77777777" w:rsidR="00A4113F" w:rsidRPr="0076407C" w:rsidRDefault="00A4113F" w:rsidP="00A4113F">
            <w:pPr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8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E5EE85C" w14:textId="77777777" w:rsidR="00A4113F" w:rsidRPr="0076407C" w:rsidRDefault="00A4113F" w:rsidP="00A4113F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04FD52" w14:textId="77777777" w:rsidR="00A4113F" w:rsidRPr="0076407C" w:rsidRDefault="00A4113F" w:rsidP="00A4113F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44" w:type="pc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C76FBD8" w14:textId="75B04934" w:rsidR="00A4113F" w:rsidRPr="0076407C" w:rsidRDefault="00A4113F" w:rsidP="00A4113F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Totale 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14:paraId="0BA86B22" w14:textId="06F53FFD" w:rsidR="00A4113F" w:rsidRPr="0076407C" w:rsidRDefault="00A4113F" w:rsidP="00A4113F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5722ACC6" w14:textId="09A47633" w:rsidR="00A4113F" w:rsidRPr="0076407C" w:rsidRDefault="00A4113F" w:rsidP="00A4113F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684B1553" w14:textId="0557393B" w:rsidR="00A4113F" w:rsidRPr="0076407C" w:rsidRDefault="00A4113F" w:rsidP="00A4113F">
            <w:pPr>
              <w:keepNext/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</w:tr>
    </w:tbl>
    <w:p w14:paraId="29E3A0EE" w14:textId="7DFEA74C" w:rsidR="00C061E1" w:rsidRPr="00A4113F" w:rsidRDefault="00A4113F" w:rsidP="00A4113F">
      <w:pPr>
        <w:pStyle w:val="Didascalia"/>
        <w:rPr>
          <w:rFonts w:ascii="Calibri" w:hAnsi="Calibri" w:cs="Calibri"/>
          <w:b/>
          <w:bCs/>
          <w:sz w:val="14"/>
          <w:szCs w:val="14"/>
        </w:rPr>
      </w:pPr>
      <w:r w:rsidRPr="00A4113F">
        <w:rPr>
          <w:sz w:val="14"/>
          <w:szCs w:val="14"/>
        </w:rPr>
        <w:t xml:space="preserve">Tabella </w:t>
      </w:r>
      <w:r w:rsidRPr="00A4113F">
        <w:rPr>
          <w:sz w:val="14"/>
          <w:szCs w:val="14"/>
        </w:rPr>
        <w:fldChar w:fldCharType="begin"/>
      </w:r>
      <w:r w:rsidRPr="00A4113F">
        <w:rPr>
          <w:sz w:val="14"/>
          <w:szCs w:val="14"/>
        </w:rPr>
        <w:instrText xml:space="preserve"> SEQ Tabella \* ARABIC </w:instrText>
      </w:r>
      <w:r w:rsidRPr="00A4113F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4</w:t>
      </w:r>
      <w:r w:rsidRPr="00A4113F">
        <w:rPr>
          <w:sz w:val="14"/>
          <w:szCs w:val="14"/>
        </w:rPr>
        <w:fldChar w:fldCharType="end"/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5"/>
        <w:tblDescription w:val="Tabella con descrizione caratteristiche strumentazione e attrezzature"/>
      </w:tblPr>
      <w:tblGrid>
        <w:gridCol w:w="421"/>
        <w:gridCol w:w="4603"/>
        <w:gridCol w:w="4604"/>
      </w:tblGrid>
      <w:tr w:rsidR="007559E8" w:rsidRPr="00B503C8" w14:paraId="000C268B" w14:textId="77777777" w:rsidTr="00610CD1">
        <w:trPr>
          <w:trHeight w:val="835"/>
        </w:trPr>
        <w:tc>
          <w:tcPr>
            <w:tcW w:w="421" w:type="dxa"/>
            <w:shd w:val="clear" w:color="auto" w:fill="D1D1D1" w:themeFill="background2" w:themeFillShade="E6"/>
            <w:vAlign w:val="center"/>
          </w:tcPr>
          <w:p w14:paraId="33E960BD" w14:textId="619679C9" w:rsidR="007559E8" w:rsidRPr="0076407C" w:rsidRDefault="007559E8" w:rsidP="007559E8">
            <w:pPr>
              <w:tabs>
                <w:tab w:val="left" w:pos="439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4603" w:type="dxa"/>
            <w:shd w:val="clear" w:color="auto" w:fill="D1D1D1" w:themeFill="background2" w:themeFillShade="E6"/>
            <w:vAlign w:val="center"/>
          </w:tcPr>
          <w:p w14:paraId="633B59AC" w14:textId="63528B14" w:rsidR="007559E8" w:rsidRPr="0076407C" w:rsidRDefault="007559E8" w:rsidP="007559E8">
            <w:pPr>
              <w:ind w:left="2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Descrizione delle principali caratteristiche dei beni indicati nella tabella precedente secondo l’ordine riportato, in relazione alla tipologia di intervento </w:t>
            </w:r>
            <w:r w:rsidRPr="0076407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(Dovranno essere descritte le principali caratteristiche tecniche e quali-quantitative degli asset previsti) </w:t>
            </w:r>
          </w:p>
        </w:tc>
        <w:tc>
          <w:tcPr>
            <w:tcW w:w="4604" w:type="dxa"/>
            <w:shd w:val="clear" w:color="auto" w:fill="D1D1D1" w:themeFill="background2" w:themeFillShade="E6"/>
            <w:vAlign w:val="center"/>
          </w:tcPr>
          <w:p w14:paraId="3972B164" w14:textId="70AE692E" w:rsidR="007559E8" w:rsidRPr="0076407C" w:rsidRDefault="007559E8" w:rsidP="007559E8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bCs/>
                <w:sz w:val="18"/>
                <w:szCs w:val="18"/>
              </w:rPr>
              <w:t>Indicazione delle modalità di utilizzo dei beni nell’ambito del progetto specificando la coerenza tra i beni medesimi e gli obiettivi progettuali.</w:t>
            </w:r>
          </w:p>
        </w:tc>
      </w:tr>
      <w:tr w:rsidR="007559E8" w:rsidRPr="00B503C8" w14:paraId="4BC885B7" w14:textId="77777777" w:rsidTr="00B6445A">
        <w:trPr>
          <w:trHeight w:val="533"/>
        </w:trPr>
        <w:tc>
          <w:tcPr>
            <w:tcW w:w="421" w:type="dxa"/>
            <w:vAlign w:val="center"/>
          </w:tcPr>
          <w:p w14:paraId="4360402E" w14:textId="43C27146" w:rsidR="007559E8" w:rsidRPr="0076407C" w:rsidRDefault="007559E8" w:rsidP="007559E8">
            <w:pPr>
              <w:tabs>
                <w:tab w:val="left" w:pos="439"/>
              </w:tabs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407C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603" w:type="dxa"/>
            <w:vAlign w:val="center"/>
          </w:tcPr>
          <w:p w14:paraId="7F80C141" w14:textId="77777777" w:rsidR="007559E8" w:rsidRPr="0076407C" w:rsidRDefault="007559E8" w:rsidP="008D5A42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04" w:type="dxa"/>
            <w:vAlign w:val="center"/>
          </w:tcPr>
          <w:p w14:paraId="6D2F5479" w14:textId="747D21A6" w:rsidR="007559E8" w:rsidRPr="0076407C" w:rsidRDefault="007559E8" w:rsidP="008D5A42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559E8" w:rsidRPr="00B503C8" w14:paraId="0D6BE583" w14:textId="77777777" w:rsidTr="00AB3257">
        <w:trPr>
          <w:trHeight w:val="400"/>
        </w:trPr>
        <w:tc>
          <w:tcPr>
            <w:tcW w:w="421" w:type="dxa"/>
            <w:vAlign w:val="center"/>
          </w:tcPr>
          <w:p w14:paraId="5F1C55E7" w14:textId="7EC844BD" w:rsidR="007559E8" w:rsidRPr="0076407C" w:rsidRDefault="007559E8" w:rsidP="007559E8">
            <w:pPr>
              <w:tabs>
                <w:tab w:val="left" w:pos="439"/>
              </w:tabs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407C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603" w:type="dxa"/>
            <w:vAlign w:val="center"/>
          </w:tcPr>
          <w:p w14:paraId="56D52223" w14:textId="77777777" w:rsidR="007559E8" w:rsidRPr="0076407C" w:rsidRDefault="007559E8" w:rsidP="008D5A42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04" w:type="dxa"/>
            <w:vAlign w:val="center"/>
          </w:tcPr>
          <w:p w14:paraId="5D186F1F" w14:textId="61F032AE" w:rsidR="007559E8" w:rsidRPr="0076407C" w:rsidRDefault="007559E8" w:rsidP="008D5A42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559E8" w:rsidRPr="00B503C8" w14:paraId="5FE8CA28" w14:textId="77777777" w:rsidTr="0084471C">
        <w:trPr>
          <w:trHeight w:val="270"/>
        </w:trPr>
        <w:tc>
          <w:tcPr>
            <w:tcW w:w="421" w:type="dxa"/>
            <w:vAlign w:val="center"/>
          </w:tcPr>
          <w:p w14:paraId="18FB2555" w14:textId="0CFD52C5" w:rsidR="007559E8" w:rsidRPr="0076407C" w:rsidRDefault="007559E8" w:rsidP="007559E8">
            <w:pPr>
              <w:tabs>
                <w:tab w:val="left" w:pos="439"/>
              </w:tabs>
              <w:spacing w:before="120" w:after="12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407C">
              <w:rPr>
                <w:rFonts w:ascii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4603" w:type="dxa"/>
            <w:vAlign w:val="center"/>
          </w:tcPr>
          <w:p w14:paraId="01BB15AF" w14:textId="77777777" w:rsidR="007559E8" w:rsidRPr="0076407C" w:rsidRDefault="007559E8" w:rsidP="007559E8">
            <w:pPr>
              <w:tabs>
                <w:tab w:val="left" w:pos="439"/>
              </w:tabs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604" w:type="dxa"/>
            <w:vAlign w:val="center"/>
          </w:tcPr>
          <w:p w14:paraId="75D3F848" w14:textId="3C180D18" w:rsidR="007559E8" w:rsidRPr="0076407C" w:rsidRDefault="007559E8" w:rsidP="00A4113F">
            <w:pPr>
              <w:keepNext/>
              <w:tabs>
                <w:tab w:val="left" w:pos="439"/>
              </w:tabs>
              <w:spacing w:before="120" w:after="120" w:line="276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bookmarkEnd w:id="4"/>
    <w:p w14:paraId="541B0233" w14:textId="01F96852" w:rsidR="00A4113F" w:rsidRPr="00A4113F" w:rsidRDefault="00A4113F">
      <w:pPr>
        <w:pStyle w:val="Didascalia"/>
        <w:rPr>
          <w:sz w:val="14"/>
          <w:szCs w:val="14"/>
        </w:rPr>
      </w:pPr>
      <w:r w:rsidRPr="00A4113F">
        <w:rPr>
          <w:sz w:val="14"/>
          <w:szCs w:val="14"/>
        </w:rPr>
        <w:t xml:space="preserve">Tabella </w:t>
      </w:r>
      <w:r w:rsidRPr="00A4113F">
        <w:rPr>
          <w:sz w:val="14"/>
          <w:szCs w:val="14"/>
        </w:rPr>
        <w:fldChar w:fldCharType="begin"/>
      </w:r>
      <w:r w:rsidRPr="00A4113F">
        <w:rPr>
          <w:sz w:val="14"/>
          <w:szCs w:val="14"/>
        </w:rPr>
        <w:instrText xml:space="preserve"> SEQ Tabella \* ARABIC </w:instrText>
      </w:r>
      <w:r w:rsidRPr="00A4113F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5</w:t>
      </w:r>
      <w:r w:rsidRPr="00A4113F">
        <w:rPr>
          <w:sz w:val="14"/>
          <w:szCs w:val="14"/>
        </w:rPr>
        <w:fldChar w:fldCharType="end"/>
      </w:r>
    </w:p>
    <w:p w14:paraId="103CF392" w14:textId="12B03F84" w:rsidR="00E31A2E" w:rsidRDefault="007559E8" w:rsidP="007559E8">
      <w:pPr>
        <w:tabs>
          <w:tab w:val="left" w:pos="439"/>
        </w:tabs>
        <w:spacing w:before="120" w:after="120"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altresì esprimere un giudizio sulla congruità de</w:t>
      </w:r>
      <w:r>
        <w:rPr>
          <w:rFonts w:ascii="Calibri" w:hAnsi="Calibri" w:cs="Calibri"/>
          <w:i/>
          <w:iCs/>
          <w:sz w:val="18"/>
          <w:szCs w:val="18"/>
        </w:rPr>
        <w:t xml:space="preserve">i costi </w:t>
      </w:r>
      <w:r w:rsidRPr="00EE7AA4">
        <w:rPr>
          <w:rFonts w:ascii="Calibri" w:hAnsi="Calibri" w:cs="Calibri"/>
          <w:i/>
          <w:iCs/>
          <w:sz w:val="18"/>
          <w:szCs w:val="18"/>
        </w:rPr>
        <w:t>relativi a strumentazione e attrezzature</w:t>
      </w:r>
      <w:r w:rsidR="0076407C">
        <w:rPr>
          <w:rFonts w:ascii="Calibri" w:hAnsi="Calibri" w:cs="Calibri"/>
          <w:i/>
          <w:iCs/>
          <w:sz w:val="18"/>
          <w:szCs w:val="18"/>
        </w:rPr>
        <w:t>.</w:t>
      </w:r>
    </w:p>
    <w:p w14:paraId="77023B69" w14:textId="77777777" w:rsidR="007559E8" w:rsidRDefault="007559E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ECAAA18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3FF5FBE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7A8607A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5CF7895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6DEE1D4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BCFDCC4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8A1208A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8113538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F4C6C9B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566CD88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7FE5AC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8FED59F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250EB8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D134A5C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DC0F976" w14:textId="77777777" w:rsidR="007559E8" w:rsidRPr="00B503C8" w:rsidRDefault="007559E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7C23C3D" w14:textId="2EE4A9EA" w:rsidR="008D5A42" w:rsidRPr="00B503C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4</w:t>
      </w:r>
      <w:r w:rsidR="008D5A42" w:rsidRPr="00B503C8">
        <w:rPr>
          <w:rFonts w:ascii="Calibri" w:hAnsi="Calibri" w:cs="Calibri"/>
          <w:b/>
          <w:bCs/>
          <w:sz w:val="18"/>
          <w:szCs w:val="18"/>
        </w:rPr>
        <w:t xml:space="preserve">.3 – </w:t>
      </w:r>
      <w:r w:rsidR="0008235D" w:rsidRPr="00B503C8">
        <w:rPr>
          <w:rFonts w:ascii="Calibri" w:hAnsi="Calibri" w:cs="Calibri"/>
          <w:b/>
          <w:bCs/>
          <w:sz w:val="18"/>
          <w:szCs w:val="18"/>
        </w:rPr>
        <w:t xml:space="preserve">COSTI RELATIVI AGLI IMMOBILI </w:t>
      </w:r>
      <w:r w:rsidR="0019277C" w:rsidRPr="00B503C8">
        <w:rPr>
          <w:rFonts w:ascii="Calibri" w:hAnsi="Calibri" w:cs="Calibri"/>
          <w:b/>
          <w:bCs/>
          <w:sz w:val="18"/>
          <w:szCs w:val="18"/>
        </w:rPr>
        <w:t xml:space="preserve">E </w:t>
      </w:r>
      <w:r w:rsidR="00E85C6C" w:rsidRPr="00B503C8">
        <w:rPr>
          <w:rFonts w:ascii="Calibri" w:hAnsi="Calibri" w:cs="Calibri"/>
          <w:b/>
          <w:bCs/>
          <w:sz w:val="18"/>
          <w:szCs w:val="18"/>
        </w:rPr>
        <w:t xml:space="preserve">AI </w:t>
      </w:r>
      <w:r w:rsidR="0019277C" w:rsidRPr="00B503C8">
        <w:rPr>
          <w:rFonts w:ascii="Calibri" w:hAnsi="Calibri" w:cs="Calibri"/>
          <w:b/>
          <w:bCs/>
          <w:sz w:val="18"/>
          <w:szCs w:val="18"/>
        </w:rPr>
        <w:t>TERRENI</w:t>
      </w:r>
    </w:p>
    <w:p w14:paraId="74DF9251" w14:textId="77777777" w:rsidR="008D5A42" w:rsidRPr="00B503C8" w:rsidRDefault="008D5A42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1AA18BC" w14:textId="31224300" w:rsidR="00917B57" w:rsidRPr="00B503C8" w:rsidRDefault="00917B57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>Il tecnico dovrà descrivere gli interventi previsti nella categoria “Costi relativi agli immobili e ai terreni” e fornire i dettagli di ciascuna spesa.</w:t>
      </w:r>
    </w:p>
    <w:p w14:paraId="6681A028" w14:textId="77777777" w:rsidR="00917B57" w:rsidRPr="00B503C8" w:rsidRDefault="00917B57" w:rsidP="009376C3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CCC170A" w14:textId="572618AD" w:rsidR="009376C3" w:rsidRPr="00B503C8" w:rsidRDefault="0076407C" w:rsidP="0076407C">
      <w:pPr>
        <w:spacing w:after="120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t xml:space="preserve">Tabella riepilogativa </w:t>
      </w:r>
      <w:r>
        <w:rPr>
          <w:rFonts w:ascii="Calibri" w:hAnsi="Calibri" w:cs="Calibri"/>
          <w:b/>
          <w:bCs/>
          <w:sz w:val="18"/>
          <w:szCs w:val="18"/>
        </w:rPr>
        <w:t xml:space="preserve">dei costi relativi a </w:t>
      </w:r>
      <w:r w:rsidRPr="00170F0E">
        <w:rPr>
          <w:rFonts w:ascii="Calibri" w:hAnsi="Calibri" w:cs="Calibri"/>
          <w:b/>
          <w:bCs/>
          <w:sz w:val="18"/>
          <w:szCs w:val="18"/>
        </w:rPr>
        <w:t xml:space="preserve">immobili e ai terreni </w:t>
      </w:r>
      <w:r w:rsidRPr="00D501B3">
        <w:rPr>
          <w:rFonts w:ascii="Calibri" w:hAnsi="Calibri" w:cs="Calibri"/>
          <w:i/>
          <w:iCs/>
          <w:sz w:val="18"/>
          <w:szCs w:val="18"/>
        </w:rPr>
        <w:t>(</w:t>
      </w:r>
      <w:r w:rsidRPr="00170F0E">
        <w:rPr>
          <w:rFonts w:ascii="Calibri" w:hAnsi="Calibri" w:cs="Calibri"/>
          <w:i/>
          <w:iCs/>
          <w:sz w:val="18"/>
          <w:szCs w:val="18"/>
        </w:rPr>
        <w:t xml:space="preserve">le spese di seguito esposte dovranno avere piena corrispondenza con le spese riportate nell’Allegato 1 “Programma di spesa e </w:t>
      </w:r>
      <w:r w:rsidRPr="000B545C">
        <w:rPr>
          <w:rFonts w:ascii="Calibri" w:hAnsi="Calibri" w:cs="Calibri"/>
          <w:i/>
          <w:iCs/>
          <w:sz w:val="18"/>
          <w:szCs w:val="18"/>
        </w:rPr>
        <w:t>tempistiche”)</w:t>
      </w:r>
    </w:p>
    <w:tbl>
      <w:tblPr>
        <w:tblStyle w:val="TableGrid"/>
        <w:tblW w:w="5000" w:type="pct"/>
        <w:jc w:val="center"/>
        <w:tblInd w:w="0" w:type="dxa"/>
        <w:tblLayout w:type="fixed"/>
        <w:tblCellMar>
          <w:top w:w="57" w:type="dxa"/>
          <w:left w:w="108" w:type="dxa"/>
          <w:right w:w="43" w:type="dxa"/>
        </w:tblCellMar>
        <w:tblLook w:val="04A0" w:firstRow="1" w:lastRow="0" w:firstColumn="1" w:lastColumn="0" w:noHBand="0" w:noVBand="1"/>
        <w:tblCaption w:val="Tabella6"/>
        <w:tblDescription w:val="Tabella con costi per immobili e terreni"/>
      </w:tblPr>
      <w:tblGrid>
        <w:gridCol w:w="610"/>
        <w:gridCol w:w="2665"/>
        <w:gridCol w:w="2665"/>
        <w:gridCol w:w="1333"/>
        <w:gridCol w:w="1230"/>
        <w:gridCol w:w="1125"/>
      </w:tblGrid>
      <w:tr w:rsidR="00BF35D8" w:rsidRPr="00B503C8" w14:paraId="691B615B" w14:textId="77777777" w:rsidTr="00B623EE">
        <w:trPr>
          <w:cantSplit/>
          <w:trHeight w:val="472"/>
          <w:jc w:val="center"/>
        </w:trPr>
        <w:tc>
          <w:tcPr>
            <w:tcW w:w="31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57C1FB0" w14:textId="2D377B31" w:rsidR="00BF35D8" w:rsidRPr="0076407C" w:rsidRDefault="00BF35D8" w:rsidP="009C0B1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5" w:name="_Hlk191908054"/>
            <w:r w:rsidRPr="0076407C">
              <w:rPr>
                <w:rFonts w:ascii="Calibri" w:hAnsi="Calibri" w:cs="Calibri"/>
                <w:b/>
                <w:sz w:val="18"/>
                <w:szCs w:val="18"/>
              </w:rPr>
              <w:t>N.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5011A1C" w14:textId="1065616E" w:rsidR="00BF35D8" w:rsidRPr="0076407C" w:rsidRDefault="00BF35D8" w:rsidP="009C0B1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Descrizione intervento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2FBB713" w14:textId="0E0F1E11" w:rsidR="00BF35D8" w:rsidRPr="0076407C" w:rsidRDefault="00BF35D8" w:rsidP="009C0B1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sz w:val="18"/>
                <w:szCs w:val="18"/>
              </w:rPr>
              <w:t>Dettaglio della spesa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94ED77C" w14:textId="77777777" w:rsidR="00BF35D8" w:rsidRPr="0076407C" w:rsidRDefault="00BF35D8" w:rsidP="009C0B1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sz w:val="18"/>
                <w:szCs w:val="18"/>
              </w:rPr>
              <w:t>Importo della spesa (€)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0AD73C9" w14:textId="72547F6B" w:rsidR="00BF35D8" w:rsidRPr="0076407C" w:rsidRDefault="00BF35D8" w:rsidP="009C0B1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sz w:val="18"/>
                <w:szCs w:val="18"/>
              </w:rPr>
              <w:t>RI (€)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93FA14B" w14:textId="589B745A" w:rsidR="00BF35D8" w:rsidRPr="0076407C" w:rsidRDefault="00BF35D8" w:rsidP="009C0B1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sz w:val="18"/>
                <w:szCs w:val="18"/>
              </w:rPr>
              <w:t>SS (€)</w:t>
            </w:r>
          </w:p>
        </w:tc>
      </w:tr>
      <w:tr w:rsidR="00BF35D8" w:rsidRPr="00B503C8" w14:paraId="79D3EF60" w14:textId="77777777" w:rsidTr="00B623EE">
        <w:trPr>
          <w:cantSplit/>
          <w:trHeight w:val="567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303F0" w14:textId="0B17C1EC" w:rsidR="00BF35D8" w:rsidRPr="0076407C" w:rsidRDefault="00BF35D8" w:rsidP="00D55349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C4B4D6" w14:textId="6AAAD941" w:rsidR="00BF35D8" w:rsidRPr="0076407C" w:rsidRDefault="00BF35D8" w:rsidP="00D55349">
            <w:pPr>
              <w:jc w:val="both"/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  <w:t>Es. l’intervento prevede l’acquisto di un capannone industriale e/o la ristrutturazione e l’adeguamento funzionale di un capannone esistente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BA36C2" w14:textId="612118D3" w:rsidR="00BF35D8" w:rsidRPr="0076407C" w:rsidRDefault="00BF35D8" w:rsidP="00D55349">
            <w:pPr>
              <w:jc w:val="both"/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295CB7" w14:textId="625DB2EF" w:rsidR="00BF35D8" w:rsidRPr="0076407C" w:rsidRDefault="00BF35D8" w:rsidP="00D55349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6AE1F" w14:textId="3B3A3D5D" w:rsidR="00BF35D8" w:rsidRPr="0076407C" w:rsidRDefault="00BF35D8" w:rsidP="00D55349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E2CCB4" w14:textId="6E9B8B43" w:rsidR="00BF35D8" w:rsidRPr="0076407C" w:rsidRDefault="00BF35D8" w:rsidP="00D55349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F35D8" w:rsidRPr="00B503C8" w14:paraId="1B1D5A80" w14:textId="77777777" w:rsidTr="00B623EE">
        <w:trPr>
          <w:cantSplit/>
          <w:trHeight w:val="567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01B6CA" w14:textId="62F9C223" w:rsidR="00BF35D8" w:rsidRPr="0076407C" w:rsidRDefault="00BF35D8" w:rsidP="00D55349">
            <w:pPr>
              <w:spacing w:after="240"/>
              <w:ind w:left="2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8AE36" w14:textId="77777777" w:rsidR="00BF35D8" w:rsidRPr="0076407C" w:rsidRDefault="00BF35D8" w:rsidP="00D55349">
            <w:pPr>
              <w:spacing w:after="240"/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E63E2" w14:textId="655A30A2" w:rsidR="00BF35D8" w:rsidRPr="0076407C" w:rsidRDefault="00BF35D8" w:rsidP="00D55349">
            <w:pPr>
              <w:spacing w:after="240"/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A2336" w14:textId="542ABA50" w:rsidR="00BF35D8" w:rsidRPr="0076407C" w:rsidRDefault="00BF35D8" w:rsidP="00D55349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59E58" w14:textId="4450E630" w:rsidR="00BF35D8" w:rsidRPr="0076407C" w:rsidRDefault="00BF35D8" w:rsidP="00D55349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853A2" w14:textId="603A82A6" w:rsidR="00BF35D8" w:rsidRPr="0076407C" w:rsidRDefault="00BF35D8" w:rsidP="00D55349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B623EE" w:rsidRPr="00B503C8" w14:paraId="45CF8926" w14:textId="77777777" w:rsidTr="00B623EE">
        <w:trPr>
          <w:cantSplit/>
          <w:trHeight w:val="567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D12509" w14:textId="77777777" w:rsidR="00B623EE" w:rsidRPr="0076407C" w:rsidRDefault="00B623EE" w:rsidP="00B623EE">
            <w:pPr>
              <w:spacing w:after="240"/>
              <w:ind w:left="2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86B15F" w14:textId="77777777" w:rsidR="00B623EE" w:rsidRPr="0076407C" w:rsidRDefault="00B623EE" w:rsidP="00B623EE">
            <w:pPr>
              <w:spacing w:after="240"/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4F60F3" w14:textId="0271A21C" w:rsidR="00B623EE" w:rsidRPr="0076407C" w:rsidRDefault="00B623EE" w:rsidP="00B623EE">
            <w:pPr>
              <w:spacing w:after="240"/>
              <w:jc w:val="right"/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Totale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474981" w14:textId="5C64B11C" w:rsidR="00B623EE" w:rsidRPr="0076407C" w:rsidRDefault="00B623EE" w:rsidP="00B623EE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DBC431" w14:textId="1DEB6E12" w:rsidR="00B623EE" w:rsidRPr="0076407C" w:rsidRDefault="00B623EE" w:rsidP="00B623EE">
            <w:pPr>
              <w:ind w:left="2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02359C" w14:textId="6BEA6C6C" w:rsidR="00B623EE" w:rsidRPr="0076407C" w:rsidRDefault="00B623EE" w:rsidP="00B623EE">
            <w:pPr>
              <w:keepNext/>
              <w:ind w:left="2"/>
              <w:jc w:val="right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</w:tr>
    </w:tbl>
    <w:bookmarkEnd w:id="5"/>
    <w:p w14:paraId="3ED3369C" w14:textId="4858F329" w:rsidR="004C2A3E" w:rsidRPr="00B623EE" w:rsidRDefault="00B623EE" w:rsidP="00B623EE">
      <w:pPr>
        <w:pStyle w:val="Didascalia"/>
        <w:rPr>
          <w:rFonts w:ascii="Calibri" w:hAnsi="Calibri" w:cs="Calibri"/>
          <w:sz w:val="14"/>
          <w:szCs w:val="14"/>
        </w:rPr>
      </w:pPr>
      <w:r w:rsidRPr="00B623EE">
        <w:rPr>
          <w:sz w:val="14"/>
          <w:szCs w:val="14"/>
        </w:rPr>
        <w:t xml:space="preserve">Tabella </w:t>
      </w:r>
      <w:r w:rsidRPr="00B623EE">
        <w:rPr>
          <w:sz w:val="14"/>
          <w:szCs w:val="14"/>
        </w:rPr>
        <w:fldChar w:fldCharType="begin"/>
      </w:r>
      <w:r w:rsidRPr="00B623EE">
        <w:rPr>
          <w:sz w:val="14"/>
          <w:szCs w:val="14"/>
        </w:rPr>
        <w:instrText xml:space="preserve"> SEQ Tabella \* ARABIC </w:instrText>
      </w:r>
      <w:r w:rsidRPr="00B623EE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6</w:t>
      </w:r>
      <w:r w:rsidRPr="00B623EE">
        <w:rPr>
          <w:sz w:val="14"/>
          <w:szCs w:val="14"/>
        </w:rPr>
        <w:fldChar w:fldCharType="end"/>
      </w:r>
    </w:p>
    <w:p w14:paraId="5D0F4FE2" w14:textId="77777777" w:rsidR="00026B31" w:rsidRPr="00B503C8" w:rsidRDefault="00026B31" w:rsidP="003D6585">
      <w:pPr>
        <w:ind w:left="284" w:hanging="284"/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  <w:tblCaption w:val="Tabella7"/>
        <w:tblDescription w:val="Tabella con descrizione caratteristiche immobili e terreni"/>
      </w:tblPr>
      <w:tblGrid>
        <w:gridCol w:w="851"/>
        <w:gridCol w:w="4391"/>
        <w:gridCol w:w="4391"/>
      </w:tblGrid>
      <w:tr w:rsidR="0076407C" w:rsidRPr="00B503C8" w14:paraId="576E004B" w14:textId="77777777" w:rsidTr="00A81BD3">
        <w:trPr>
          <w:trHeight w:val="1184"/>
        </w:trPr>
        <w:tc>
          <w:tcPr>
            <w:tcW w:w="851" w:type="dxa"/>
            <w:shd w:val="clear" w:color="auto" w:fill="D1D1D1" w:themeFill="background2" w:themeFillShade="E6"/>
            <w:vAlign w:val="center"/>
          </w:tcPr>
          <w:p w14:paraId="0CA11BB3" w14:textId="17BC1F9A" w:rsidR="0076407C" w:rsidRPr="0076407C" w:rsidRDefault="0076407C" w:rsidP="009C0B1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6" w:name="_Hlk191908086"/>
            <w:r w:rsidRPr="0076407C">
              <w:rPr>
                <w:rFonts w:ascii="Calibri" w:hAnsi="Calibri" w:cs="Calibr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4391" w:type="dxa"/>
            <w:shd w:val="clear" w:color="auto" w:fill="D1D1D1" w:themeFill="background2" w:themeFillShade="E6"/>
            <w:vAlign w:val="center"/>
          </w:tcPr>
          <w:p w14:paraId="72D12615" w14:textId="756BA0B7" w:rsidR="0076407C" w:rsidRPr="0076407C" w:rsidRDefault="0076407C" w:rsidP="0076407C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Descrizione delle principali caratteristiche dei beni indicati nella tabella precedente secondo l’ordine riportato, in relazione alla tipologia di intervento </w:t>
            </w:r>
            <w:r w:rsidRPr="0076407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(Dovranno essere descritte le principali caratteristiche quali-quantitative degli interventi o delle acquisizioni)</w:t>
            </w:r>
            <w:r w:rsidRPr="0076407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391" w:type="dxa"/>
            <w:shd w:val="clear" w:color="auto" w:fill="D1D1D1" w:themeFill="background2" w:themeFillShade="E6"/>
            <w:vAlign w:val="center"/>
          </w:tcPr>
          <w:p w14:paraId="1BB059B4" w14:textId="3D017023" w:rsidR="0076407C" w:rsidRPr="0076407C" w:rsidRDefault="0076407C" w:rsidP="00FB2B0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407C">
              <w:rPr>
                <w:rFonts w:ascii="Calibri" w:hAnsi="Calibri" w:cs="Calibri"/>
                <w:b/>
                <w:bCs/>
                <w:sz w:val="18"/>
                <w:szCs w:val="18"/>
              </w:rPr>
              <w:t>Indicazione delle modalità di utilizzo dei beni nell’ambito del progetto specificando la coerenza tra i beni medesimi e gli obiettivi progettuali.</w:t>
            </w:r>
          </w:p>
        </w:tc>
      </w:tr>
      <w:tr w:rsidR="0076407C" w:rsidRPr="00B503C8" w14:paraId="298020AE" w14:textId="77777777" w:rsidTr="00A81BD3">
        <w:trPr>
          <w:trHeight w:val="989"/>
        </w:trPr>
        <w:tc>
          <w:tcPr>
            <w:tcW w:w="851" w:type="dxa"/>
            <w:vAlign w:val="center"/>
          </w:tcPr>
          <w:p w14:paraId="320E160A" w14:textId="51F9CF10" w:rsidR="0076407C" w:rsidRPr="0076407C" w:rsidRDefault="0076407C" w:rsidP="009C0B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407C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391" w:type="dxa"/>
            <w:vAlign w:val="center"/>
          </w:tcPr>
          <w:p w14:paraId="54B7378B" w14:textId="7596ADC7" w:rsidR="0076407C" w:rsidRPr="0076407C" w:rsidRDefault="0076407C" w:rsidP="00001095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76407C">
              <w:rPr>
                <w:rFonts w:ascii="Calibri" w:hAnsi="Calibri" w:cs="Calibri"/>
                <w:i/>
                <w:iCs/>
                <w:sz w:val="18"/>
                <w:szCs w:val="18"/>
              </w:rPr>
              <w:t>Es. Acquisto Capannone a destinazione industriale ubicato in…… e identificato in catasto del Comune di ….. al foglio…particella, avente superficie di _______mq, suddiviso in ____ livelli/Corpi di fabbrica ecc.</w:t>
            </w:r>
          </w:p>
        </w:tc>
        <w:tc>
          <w:tcPr>
            <w:tcW w:w="4391" w:type="dxa"/>
            <w:vAlign w:val="center"/>
          </w:tcPr>
          <w:p w14:paraId="61703A79" w14:textId="3095946B" w:rsidR="0076407C" w:rsidRPr="0076407C" w:rsidRDefault="0076407C" w:rsidP="00001095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407C">
              <w:rPr>
                <w:rFonts w:ascii="Calibri" w:hAnsi="Calibri" w:cs="Calibri"/>
                <w:i/>
                <w:iCs/>
                <w:sz w:val="18"/>
                <w:szCs w:val="18"/>
              </w:rPr>
              <w:t>Es. Il capannone oggetto di ristrutturazione sarà utilizzato per insediarvi la nuova attività e presenta superficie coperta di ______mq ed è articolato su N._____ livelli.</w:t>
            </w:r>
          </w:p>
        </w:tc>
      </w:tr>
      <w:tr w:rsidR="0076407C" w:rsidRPr="00B503C8" w14:paraId="5EB7D3AE" w14:textId="77777777" w:rsidTr="0076407C">
        <w:trPr>
          <w:trHeight w:val="567"/>
        </w:trPr>
        <w:tc>
          <w:tcPr>
            <w:tcW w:w="851" w:type="dxa"/>
            <w:vAlign w:val="center"/>
          </w:tcPr>
          <w:p w14:paraId="4ECC3CE9" w14:textId="77777777" w:rsidR="0076407C" w:rsidRPr="0076407C" w:rsidRDefault="0076407C" w:rsidP="009C0B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90A1781" w14:textId="53601051" w:rsidR="0076407C" w:rsidRPr="0076407C" w:rsidRDefault="0076407C" w:rsidP="009C0B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6407C">
              <w:rPr>
                <w:rFonts w:ascii="Calibri" w:hAnsi="Calibri" w:cs="Calibri"/>
                <w:sz w:val="18"/>
                <w:szCs w:val="18"/>
              </w:rPr>
              <w:t>…</w:t>
            </w:r>
          </w:p>
          <w:p w14:paraId="33727C31" w14:textId="0C499AE7" w:rsidR="0076407C" w:rsidRPr="0076407C" w:rsidRDefault="0076407C" w:rsidP="009C0B1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91" w:type="dxa"/>
            <w:vAlign w:val="center"/>
          </w:tcPr>
          <w:p w14:paraId="31314863" w14:textId="77777777" w:rsidR="0076407C" w:rsidRPr="0076407C" w:rsidRDefault="0076407C" w:rsidP="003D6585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391" w:type="dxa"/>
            <w:vAlign w:val="center"/>
          </w:tcPr>
          <w:p w14:paraId="4A133A7E" w14:textId="428631CC" w:rsidR="0076407C" w:rsidRPr="0076407C" w:rsidRDefault="0076407C" w:rsidP="00B623EE">
            <w:pPr>
              <w:keepNext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bookmarkEnd w:id="6"/>
    <w:p w14:paraId="3C78BF1F" w14:textId="375E0124" w:rsidR="0076407C" w:rsidRPr="00B623EE" w:rsidRDefault="00B623EE" w:rsidP="00B623EE">
      <w:pPr>
        <w:pStyle w:val="Didascalia"/>
        <w:rPr>
          <w:rFonts w:ascii="Calibri" w:hAnsi="Calibri" w:cs="Calibri"/>
          <w:i w:val="0"/>
          <w:iCs w:val="0"/>
          <w:sz w:val="14"/>
          <w:szCs w:val="14"/>
        </w:rPr>
      </w:pPr>
      <w:r w:rsidRPr="00B623EE">
        <w:rPr>
          <w:sz w:val="14"/>
          <w:szCs w:val="14"/>
        </w:rPr>
        <w:t xml:space="preserve">Tabella </w:t>
      </w:r>
      <w:r w:rsidRPr="00B623EE">
        <w:rPr>
          <w:sz w:val="14"/>
          <w:szCs w:val="14"/>
        </w:rPr>
        <w:fldChar w:fldCharType="begin"/>
      </w:r>
      <w:r w:rsidRPr="00B623EE">
        <w:rPr>
          <w:sz w:val="14"/>
          <w:szCs w:val="14"/>
        </w:rPr>
        <w:instrText xml:space="preserve"> SEQ Tabella \* ARABIC </w:instrText>
      </w:r>
      <w:r w:rsidRPr="00B623EE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7</w:t>
      </w:r>
      <w:r w:rsidRPr="00B623EE">
        <w:rPr>
          <w:sz w:val="14"/>
          <w:szCs w:val="14"/>
        </w:rPr>
        <w:fldChar w:fldCharType="end"/>
      </w:r>
    </w:p>
    <w:p w14:paraId="429AC760" w14:textId="47FE93EB" w:rsidR="00917B57" w:rsidRPr="00B503C8" w:rsidRDefault="0076407C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altresì esprimere un giudizio sulla congruità de</w:t>
      </w:r>
      <w:r>
        <w:rPr>
          <w:rFonts w:ascii="Calibri" w:hAnsi="Calibri" w:cs="Calibri"/>
          <w:i/>
          <w:iCs/>
          <w:sz w:val="18"/>
          <w:szCs w:val="18"/>
        </w:rPr>
        <w:t xml:space="preserve">i costi </w:t>
      </w:r>
      <w:r w:rsidRPr="00D43368">
        <w:rPr>
          <w:rFonts w:ascii="Calibri" w:hAnsi="Calibri" w:cs="Calibri"/>
          <w:i/>
          <w:iCs/>
          <w:sz w:val="18"/>
          <w:szCs w:val="18"/>
        </w:rPr>
        <w:t>relativi a immobili e ai terreni</w:t>
      </w:r>
      <w:r>
        <w:rPr>
          <w:rFonts w:ascii="Calibri" w:hAnsi="Calibri" w:cs="Calibri"/>
          <w:i/>
          <w:iCs/>
          <w:sz w:val="18"/>
          <w:szCs w:val="18"/>
        </w:rPr>
        <w:t>.</w:t>
      </w:r>
    </w:p>
    <w:p w14:paraId="08CAE4A1" w14:textId="77777777" w:rsidR="00917B57" w:rsidRDefault="00917B57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3B45CAD" w14:textId="77777777" w:rsidR="0076407C" w:rsidRDefault="0076407C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CD06B22" w14:textId="77777777" w:rsidR="0076407C" w:rsidRDefault="0076407C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7B620B4" w14:textId="77777777" w:rsidR="0076407C" w:rsidRDefault="0076407C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938C52C" w14:textId="77777777" w:rsidR="0076407C" w:rsidRDefault="0076407C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6E472DE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3D609D5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C3ACFB0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917D997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DD0B6F9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377AF13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6B16706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6FC1463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F5A8040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ECC3EC1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4269F2F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094F887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64B1683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C11AB30" w14:textId="77777777" w:rsidR="00B664F8" w:rsidRDefault="00B664F8" w:rsidP="0008235D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CC886FA" w14:textId="747196D2" w:rsidR="003D6585" w:rsidRPr="00B503C8" w:rsidRDefault="00B664F8" w:rsidP="0008235D">
      <w:pPr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4</w:t>
      </w:r>
      <w:r w:rsidR="008D5A42" w:rsidRPr="00B503C8">
        <w:rPr>
          <w:rFonts w:ascii="Calibri" w:hAnsi="Calibri" w:cs="Calibri"/>
          <w:b/>
          <w:bCs/>
          <w:sz w:val="18"/>
          <w:szCs w:val="18"/>
        </w:rPr>
        <w:t xml:space="preserve">.4 - </w:t>
      </w:r>
      <w:r w:rsidR="0008235D" w:rsidRPr="00B503C8">
        <w:rPr>
          <w:rFonts w:ascii="Calibri" w:hAnsi="Calibri" w:cs="Calibri"/>
          <w:b/>
          <w:bCs/>
          <w:sz w:val="18"/>
          <w:szCs w:val="18"/>
        </w:rPr>
        <w:t xml:space="preserve">COSTI PER LA RICERCA CONTRATTUALE, </w:t>
      </w:r>
      <w:bookmarkStart w:id="7" w:name="_Hlk191908118"/>
      <w:r w:rsidR="0008235D" w:rsidRPr="00B503C8">
        <w:rPr>
          <w:rFonts w:ascii="Calibri" w:hAnsi="Calibri" w:cs="Calibri"/>
          <w:b/>
          <w:bCs/>
          <w:sz w:val="18"/>
          <w:szCs w:val="18"/>
        </w:rPr>
        <w:t>I BREVETTI E I SERVIZI DI CONSULENZA UTILIZZATI ESCLUSIVAMENTE AI FINI DEL PROGETTO</w:t>
      </w:r>
      <w:bookmarkEnd w:id="7"/>
      <w:r w:rsidR="005C511C" w:rsidRPr="00B503C8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5C511C" w:rsidRPr="00B503C8">
        <w:rPr>
          <w:rFonts w:ascii="Calibri" w:hAnsi="Calibri" w:cs="Calibri"/>
          <w:i/>
          <w:iCs/>
          <w:sz w:val="18"/>
          <w:szCs w:val="18"/>
        </w:rPr>
        <w:t>(</w:t>
      </w:r>
      <w:r w:rsidR="00BD0867" w:rsidRPr="00B503C8">
        <w:rPr>
          <w:rFonts w:ascii="Calibri" w:hAnsi="Calibri" w:cs="Calibri"/>
          <w:i/>
          <w:iCs/>
          <w:sz w:val="18"/>
          <w:szCs w:val="18"/>
        </w:rPr>
        <w:t>nel limite massimo complessivo del 20% del costo totale dei costi ammissibili del progetto</w:t>
      </w:r>
      <w:r w:rsidR="005C511C" w:rsidRPr="00B503C8">
        <w:rPr>
          <w:rFonts w:ascii="Calibri" w:hAnsi="Calibri" w:cs="Calibri"/>
          <w:i/>
          <w:iCs/>
          <w:sz w:val="18"/>
          <w:szCs w:val="18"/>
        </w:rPr>
        <w:t>)</w:t>
      </w:r>
    </w:p>
    <w:p w14:paraId="6FA3E19C" w14:textId="43EF125E" w:rsidR="008D5A42" w:rsidRDefault="008D5A42" w:rsidP="0008235D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8241EC7" w14:textId="2AC2D276" w:rsidR="00A81BD3" w:rsidRDefault="00A81BD3" w:rsidP="0008235D">
      <w:pPr>
        <w:tabs>
          <w:tab w:val="left" w:pos="439"/>
        </w:tabs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descrivere gli interventi previsti nella categoria “</w:t>
      </w:r>
      <w:r>
        <w:rPr>
          <w:rFonts w:ascii="Calibri" w:hAnsi="Calibri" w:cs="Calibri"/>
          <w:i/>
          <w:iCs/>
          <w:sz w:val="18"/>
          <w:szCs w:val="18"/>
        </w:rPr>
        <w:t>C</w:t>
      </w:r>
      <w:r w:rsidRPr="00170F0E">
        <w:rPr>
          <w:rFonts w:ascii="Calibri" w:hAnsi="Calibri" w:cs="Calibri"/>
          <w:i/>
          <w:iCs/>
          <w:sz w:val="18"/>
          <w:szCs w:val="18"/>
        </w:rPr>
        <w:t>osti per la ricerca contrattuale, i brevetti e i servizi di consulenza” e fornire i dettagli di ciascuna spesa.</w:t>
      </w:r>
    </w:p>
    <w:p w14:paraId="0C2015A9" w14:textId="68A916FD" w:rsidR="00EC3FD8" w:rsidRPr="00B503C8" w:rsidRDefault="00EC3FD8" w:rsidP="003D6585">
      <w:pPr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3DD5D146" w14:textId="7981DC81" w:rsidR="00917B57" w:rsidRPr="00B503C8" w:rsidRDefault="00A81BD3" w:rsidP="00A81BD3">
      <w:pPr>
        <w:spacing w:after="120"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b/>
          <w:bCs/>
          <w:sz w:val="18"/>
          <w:szCs w:val="18"/>
        </w:rPr>
        <w:t xml:space="preserve">Tabella riepilogativa </w:t>
      </w:r>
      <w:r>
        <w:rPr>
          <w:rFonts w:ascii="Calibri" w:hAnsi="Calibri" w:cs="Calibri"/>
          <w:b/>
          <w:bCs/>
          <w:sz w:val="18"/>
          <w:szCs w:val="18"/>
        </w:rPr>
        <w:t xml:space="preserve">dei costi per </w:t>
      </w:r>
      <w:r w:rsidRPr="00170F0E">
        <w:rPr>
          <w:rFonts w:ascii="Calibri" w:hAnsi="Calibri" w:cs="Calibri"/>
          <w:b/>
          <w:bCs/>
          <w:sz w:val="18"/>
          <w:szCs w:val="18"/>
        </w:rPr>
        <w:t xml:space="preserve">la ricerca contrattuale, i brevetti e i servizi di consulenza </w:t>
      </w:r>
      <w:r w:rsidRPr="00D501B3">
        <w:rPr>
          <w:rFonts w:ascii="Calibri" w:hAnsi="Calibri" w:cs="Calibri"/>
          <w:i/>
          <w:iCs/>
          <w:sz w:val="18"/>
          <w:szCs w:val="18"/>
        </w:rPr>
        <w:t>(</w:t>
      </w:r>
      <w:r w:rsidRPr="00170F0E">
        <w:rPr>
          <w:rFonts w:ascii="Calibri" w:hAnsi="Calibri" w:cs="Calibri"/>
          <w:i/>
          <w:iCs/>
          <w:sz w:val="18"/>
          <w:szCs w:val="18"/>
        </w:rPr>
        <w:t>le spese di seguito esposte dovranno avere piena corrispondenza con le spese riportate nell’Allegato 1 “Programma di spesa e tempistiche</w:t>
      </w:r>
      <w:r w:rsidRPr="004F1600">
        <w:rPr>
          <w:rFonts w:ascii="Calibri" w:hAnsi="Calibri" w:cs="Calibri"/>
          <w:i/>
          <w:iCs/>
          <w:sz w:val="18"/>
          <w:szCs w:val="18"/>
        </w:rPr>
        <w:t>”)</w:t>
      </w:r>
    </w:p>
    <w:tbl>
      <w:tblPr>
        <w:tblStyle w:val="TableGrid"/>
        <w:tblW w:w="5000" w:type="pct"/>
        <w:jc w:val="center"/>
        <w:tblInd w:w="0" w:type="dxa"/>
        <w:tblLayout w:type="fixed"/>
        <w:tblCellMar>
          <w:top w:w="57" w:type="dxa"/>
          <w:left w:w="108" w:type="dxa"/>
          <w:right w:w="43" w:type="dxa"/>
        </w:tblCellMar>
        <w:tblLook w:val="04A0" w:firstRow="1" w:lastRow="0" w:firstColumn="1" w:lastColumn="0" w:noHBand="0" w:noVBand="1"/>
        <w:tblCaption w:val="Tabella8"/>
        <w:tblDescription w:val="Tabella con costi per ricerca e brevetti"/>
      </w:tblPr>
      <w:tblGrid>
        <w:gridCol w:w="1411"/>
        <w:gridCol w:w="1277"/>
        <w:gridCol w:w="1275"/>
        <w:gridCol w:w="1277"/>
        <w:gridCol w:w="1136"/>
        <w:gridCol w:w="1275"/>
        <w:gridCol w:w="1134"/>
        <w:gridCol w:w="843"/>
      </w:tblGrid>
      <w:tr w:rsidR="00420A3D" w:rsidRPr="00B503C8" w14:paraId="651226C9" w14:textId="77777777" w:rsidTr="00E421C2">
        <w:trPr>
          <w:cantSplit/>
          <w:trHeight w:val="922"/>
          <w:jc w:val="center"/>
        </w:trPr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6882877E" w14:textId="2FE28EE6" w:rsidR="00BF35D8" w:rsidRPr="00A81BD3" w:rsidRDefault="00BF35D8" w:rsidP="00192E19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bookmarkStart w:id="8" w:name="_Hlk191908210"/>
            <w:r w:rsidRPr="00A81BD3">
              <w:rPr>
                <w:rFonts w:ascii="Calibri" w:hAnsi="Calibri" w:cs="Calibri"/>
                <w:b/>
                <w:sz w:val="18"/>
                <w:szCs w:val="18"/>
              </w:rPr>
              <w:t>Indicazione della macro voce di spesa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B23E496" w14:textId="69A90743" w:rsidR="00BF35D8" w:rsidRPr="00A81BD3" w:rsidRDefault="00BF35D8" w:rsidP="00192E19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A81BD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Descrizione intervento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294CC01" w14:textId="13C6C297" w:rsidR="00BF35D8" w:rsidRPr="00A81BD3" w:rsidRDefault="00BF35D8" w:rsidP="00192E19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A81BD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Nome e profilo consulente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1633D65" w14:textId="601388A0" w:rsidR="00BF35D8" w:rsidRPr="00A81BD3" w:rsidRDefault="00BF35D8" w:rsidP="00192E1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N. anni di esperienza nella specifica attività</w:t>
            </w:r>
            <w:r w:rsidRPr="00A81BD3">
              <w:rPr>
                <w:rStyle w:val="Rimandonotaapidipagina"/>
                <w:rFonts w:ascii="Calibri" w:hAnsi="Calibri" w:cs="Calibri"/>
                <w:b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B231302" w14:textId="7DE9AB54" w:rsidR="00BF35D8" w:rsidRPr="00A81BD3" w:rsidRDefault="00BF35D8" w:rsidP="00192E1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Totale gg. persona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2049205" w14:textId="31000739" w:rsidR="00BF35D8" w:rsidRPr="00A81BD3" w:rsidRDefault="00BF35D8" w:rsidP="00192E1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Importo totale voce di spesa (€)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462B770" w14:textId="42E58B60" w:rsidR="00BF35D8" w:rsidRPr="00A81BD3" w:rsidRDefault="00BF35D8" w:rsidP="00192E1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b/>
                <w:sz w:val="18"/>
                <w:szCs w:val="18"/>
              </w:rPr>
              <w:t>RI (€)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A2413A3" w14:textId="311BF52C" w:rsidR="00BF35D8" w:rsidRPr="00A81BD3" w:rsidRDefault="00BF35D8" w:rsidP="00192E19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b/>
                <w:sz w:val="18"/>
                <w:szCs w:val="18"/>
              </w:rPr>
              <w:t>SS (€)</w:t>
            </w:r>
          </w:p>
        </w:tc>
      </w:tr>
      <w:tr w:rsidR="00420A3D" w:rsidRPr="00B503C8" w14:paraId="067D4287" w14:textId="77777777" w:rsidTr="00A81BD3">
        <w:trPr>
          <w:cantSplit/>
          <w:trHeight w:val="678"/>
          <w:jc w:val="center"/>
        </w:trPr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DEEC78" w14:textId="77777777" w:rsidR="00BF35D8" w:rsidRPr="00A81BD3" w:rsidRDefault="00BF35D8" w:rsidP="00D3339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A81BD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Costi per la ricerca contrattuale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2823" w14:textId="77777777" w:rsidR="00BF35D8" w:rsidRPr="00A81BD3" w:rsidRDefault="00BF35D8" w:rsidP="00D33390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2AE34" w14:textId="3B051E24" w:rsidR="00BF35D8" w:rsidRPr="00A81BD3" w:rsidRDefault="00BF35D8" w:rsidP="00D33390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F6A" w14:textId="77777777" w:rsidR="00BF35D8" w:rsidRPr="00A81BD3" w:rsidRDefault="00BF35D8" w:rsidP="00D3339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48286" w14:textId="77777777" w:rsidR="00BF35D8" w:rsidRPr="00A81BD3" w:rsidRDefault="00BF35D8" w:rsidP="00D33390">
            <w:pPr>
              <w:jc w:val="center"/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15035" w14:textId="77777777" w:rsidR="00BF35D8" w:rsidRPr="00A81BD3" w:rsidRDefault="00BF35D8" w:rsidP="00D3339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EEA4E" w14:textId="77777777" w:rsidR="00BF35D8" w:rsidRPr="00A81BD3" w:rsidRDefault="00BF35D8" w:rsidP="00D3339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F7F24" w14:textId="77777777" w:rsidR="00BF35D8" w:rsidRPr="00A81BD3" w:rsidRDefault="00BF35D8" w:rsidP="00D3339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420A3D" w:rsidRPr="00B503C8" w14:paraId="2083C341" w14:textId="77777777" w:rsidTr="00E421C2">
        <w:trPr>
          <w:cantSplit/>
          <w:trHeight w:val="508"/>
          <w:jc w:val="center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69D33" w14:textId="5B87BCFC" w:rsidR="00BF35D8" w:rsidRPr="00A81BD3" w:rsidRDefault="00BF35D8" w:rsidP="00D3339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Costi per i brevetti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DD1AE" w14:textId="77777777" w:rsidR="00BF35D8" w:rsidRPr="00A81BD3" w:rsidRDefault="00BF35D8" w:rsidP="00D33390">
            <w:pPr>
              <w:ind w:left="2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9783B" w14:textId="26AAB77C" w:rsidR="00BF35D8" w:rsidRPr="00A81BD3" w:rsidRDefault="00BF35D8" w:rsidP="00D33390">
            <w:pPr>
              <w:ind w:left="2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64CF2" w14:textId="77777777" w:rsidR="00BF35D8" w:rsidRPr="00A81BD3" w:rsidRDefault="00BF35D8" w:rsidP="00D3339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1077A" w14:textId="77777777" w:rsidR="00BF35D8" w:rsidRPr="00A81BD3" w:rsidRDefault="00BF35D8" w:rsidP="00D33390">
            <w:pPr>
              <w:ind w:left="2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2A83ED" w14:textId="77777777" w:rsidR="00BF35D8" w:rsidRPr="00A81BD3" w:rsidRDefault="00BF35D8" w:rsidP="00D33390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14013A" w14:textId="77777777" w:rsidR="00BF35D8" w:rsidRPr="00A81BD3" w:rsidRDefault="00BF35D8" w:rsidP="00D33390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7FD7BB" w14:textId="77777777" w:rsidR="00BF35D8" w:rsidRPr="00A81BD3" w:rsidRDefault="00BF35D8" w:rsidP="00D33390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420A3D" w:rsidRPr="00B503C8" w14:paraId="7E37C7BD" w14:textId="77777777" w:rsidTr="00241A8B">
        <w:trPr>
          <w:cantSplit/>
          <w:trHeight w:val="556"/>
          <w:jc w:val="center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22ADC" w14:textId="35A89B61" w:rsidR="00420A3D" w:rsidRPr="00A81BD3" w:rsidRDefault="00BF35D8" w:rsidP="00420A3D">
            <w:pPr>
              <w:ind w:left="2"/>
              <w:rPr>
                <w:rFonts w:ascii="Calibri" w:hAnsi="Calibri" w:cs="Calibri"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Costi per </w:t>
            </w:r>
            <w:r w:rsidRPr="00A81BD3">
              <w:rPr>
                <w:rFonts w:ascii="Calibri" w:hAnsi="Calibri" w:cs="Calibri"/>
                <w:sz w:val="18"/>
                <w:szCs w:val="18"/>
              </w:rPr>
              <w:t>servizi di consulenza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332C7F" w14:textId="77777777" w:rsidR="00BF35D8" w:rsidRPr="00A81BD3" w:rsidRDefault="00BF35D8" w:rsidP="00D33390">
            <w:pPr>
              <w:ind w:left="2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B2E768" w14:textId="0A7204EA" w:rsidR="00BF35D8" w:rsidRPr="00A81BD3" w:rsidRDefault="00BF35D8" w:rsidP="00D33390">
            <w:pPr>
              <w:ind w:left="2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43E14" w14:textId="77777777" w:rsidR="00BF35D8" w:rsidRPr="00A81BD3" w:rsidRDefault="00BF35D8" w:rsidP="00D33390">
            <w:pPr>
              <w:ind w:left="2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C7E60" w14:textId="77777777" w:rsidR="00BF35D8" w:rsidRPr="00A81BD3" w:rsidRDefault="00BF35D8" w:rsidP="00D33390">
            <w:pPr>
              <w:ind w:left="2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726801" w14:textId="77777777" w:rsidR="00BF35D8" w:rsidRPr="00A81BD3" w:rsidRDefault="00BF35D8" w:rsidP="00D33390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CBE03" w14:textId="77777777" w:rsidR="00BF35D8" w:rsidRPr="00A81BD3" w:rsidRDefault="00BF35D8" w:rsidP="00D33390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E26489" w14:textId="77777777" w:rsidR="00BF35D8" w:rsidRPr="00A81BD3" w:rsidRDefault="00BF35D8" w:rsidP="00D33390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</w:tr>
      <w:tr w:rsidR="00B623EE" w:rsidRPr="00B503C8" w14:paraId="51A0B69E" w14:textId="77777777" w:rsidTr="00241A8B">
        <w:trPr>
          <w:cantSplit/>
          <w:trHeight w:val="556"/>
          <w:jc w:val="center"/>
        </w:trPr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1166BC" w14:textId="77777777" w:rsidR="00B623EE" w:rsidRPr="00A81BD3" w:rsidRDefault="00B623EE" w:rsidP="00B623EE">
            <w:pPr>
              <w:ind w:left="2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9F345B" w14:textId="77777777" w:rsidR="00B623EE" w:rsidRPr="00A81BD3" w:rsidRDefault="00B623EE" w:rsidP="00B623EE">
            <w:pPr>
              <w:ind w:left="2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A85CC6" w14:textId="77777777" w:rsidR="00B623EE" w:rsidRPr="00A81BD3" w:rsidRDefault="00B623EE" w:rsidP="00B623EE">
            <w:pPr>
              <w:ind w:left="2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FC1056" w14:textId="77777777" w:rsidR="00B623EE" w:rsidRPr="00A81BD3" w:rsidRDefault="00B623EE" w:rsidP="00B623EE">
            <w:pPr>
              <w:ind w:left="2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9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0BAF79" w14:textId="6EDCA9FA" w:rsidR="00B623EE" w:rsidRPr="00A81BD3" w:rsidRDefault="00B623EE" w:rsidP="00B623EE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A81BD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Totale 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579517" w14:textId="2271CCBD" w:rsidR="00B623EE" w:rsidRPr="00A81BD3" w:rsidRDefault="00B623EE" w:rsidP="00B623EE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FF6EEC" w14:textId="02C83E50" w:rsidR="00B623EE" w:rsidRPr="00A81BD3" w:rsidRDefault="00B623EE" w:rsidP="00B623EE">
            <w:pPr>
              <w:ind w:left="2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4F05DC" w14:textId="570B39C2" w:rsidR="00B623EE" w:rsidRPr="00A81BD3" w:rsidRDefault="00B623EE" w:rsidP="00B6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0,00</w:t>
            </w:r>
          </w:p>
        </w:tc>
      </w:tr>
    </w:tbl>
    <w:bookmarkEnd w:id="8"/>
    <w:p w14:paraId="4296CB50" w14:textId="5A428BAB" w:rsidR="00A81BD3" w:rsidRPr="00B623EE" w:rsidRDefault="00B623EE" w:rsidP="00B623EE">
      <w:pPr>
        <w:pStyle w:val="Didascalia"/>
        <w:rPr>
          <w:rFonts w:ascii="Calibri" w:hAnsi="Calibri" w:cs="Calibri"/>
          <w:i w:val="0"/>
          <w:iCs w:val="0"/>
          <w:sz w:val="14"/>
          <w:szCs w:val="14"/>
        </w:rPr>
      </w:pPr>
      <w:r w:rsidRPr="00B623EE">
        <w:rPr>
          <w:sz w:val="14"/>
          <w:szCs w:val="14"/>
        </w:rPr>
        <w:t xml:space="preserve">Tabella </w:t>
      </w:r>
      <w:r w:rsidRPr="00B623EE">
        <w:rPr>
          <w:sz w:val="14"/>
          <w:szCs w:val="14"/>
        </w:rPr>
        <w:fldChar w:fldCharType="begin"/>
      </w:r>
      <w:r w:rsidRPr="00B623EE">
        <w:rPr>
          <w:sz w:val="14"/>
          <w:szCs w:val="14"/>
        </w:rPr>
        <w:instrText xml:space="preserve"> SEQ Tabella \* ARABIC </w:instrText>
      </w:r>
      <w:r w:rsidRPr="00B623EE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8</w:t>
      </w:r>
      <w:r w:rsidRPr="00B623EE">
        <w:rPr>
          <w:sz w:val="14"/>
          <w:szCs w:val="14"/>
        </w:rPr>
        <w:fldChar w:fldCharType="end"/>
      </w:r>
    </w:p>
    <w:p w14:paraId="1E90CCE8" w14:textId="0613D9CA" w:rsidR="00192E19" w:rsidRPr="00B503C8" w:rsidRDefault="00A81BD3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>Per i servizi di consulenza, si applicano i massimali previsti dal Manuale di Attuazione del PR Campania FESR 2021-2027 in ordine ai compensi giornalieri per incarichi occasionali per personale esterno/consulenti.</w:t>
      </w:r>
    </w:p>
    <w:p w14:paraId="6732628D" w14:textId="77777777" w:rsidR="00080466" w:rsidRPr="00B503C8" w:rsidRDefault="00080466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9"/>
        <w:tblDescription w:val="Tabella con indicazione macro voce di spesa"/>
      </w:tblPr>
      <w:tblGrid>
        <w:gridCol w:w="3397"/>
        <w:gridCol w:w="6231"/>
      </w:tblGrid>
      <w:tr w:rsidR="00080466" w:rsidRPr="00B503C8" w14:paraId="44AD6F2C" w14:textId="77777777" w:rsidTr="00A81BD3">
        <w:trPr>
          <w:trHeight w:val="384"/>
        </w:trPr>
        <w:tc>
          <w:tcPr>
            <w:tcW w:w="3397" w:type="dxa"/>
            <w:shd w:val="clear" w:color="auto" w:fill="D1D1D1" w:themeFill="background2" w:themeFillShade="E6"/>
            <w:vAlign w:val="center"/>
          </w:tcPr>
          <w:p w14:paraId="4F9EF3BE" w14:textId="77777777" w:rsidR="00080466" w:rsidRPr="00A81BD3" w:rsidRDefault="00080466" w:rsidP="005527C4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A81BD3">
              <w:rPr>
                <w:rFonts w:ascii="Calibri" w:hAnsi="Calibri" w:cs="Calibri"/>
                <w:b/>
                <w:sz w:val="18"/>
                <w:szCs w:val="18"/>
              </w:rPr>
              <w:t>Indicazione della macro voce di spesa</w:t>
            </w:r>
          </w:p>
        </w:tc>
        <w:tc>
          <w:tcPr>
            <w:tcW w:w="6231" w:type="dxa"/>
            <w:shd w:val="clear" w:color="auto" w:fill="D1D1D1" w:themeFill="background2" w:themeFillShade="E6"/>
            <w:vAlign w:val="center"/>
          </w:tcPr>
          <w:p w14:paraId="1FF993F2" w14:textId="77777777" w:rsidR="00080466" w:rsidRPr="00A81BD3" w:rsidRDefault="00080466" w:rsidP="005527C4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A81BD3">
              <w:rPr>
                <w:rFonts w:ascii="Calibri" w:hAnsi="Calibri" w:cs="Calibri"/>
                <w:b/>
                <w:sz w:val="18"/>
                <w:szCs w:val="18"/>
              </w:rPr>
              <w:t>Descrizione dettagliata dell’attività</w:t>
            </w:r>
          </w:p>
        </w:tc>
      </w:tr>
      <w:tr w:rsidR="00080466" w:rsidRPr="00B503C8" w14:paraId="7E8060F8" w14:textId="77777777" w:rsidTr="00080466">
        <w:trPr>
          <w:trHeight w:val="287"/>
        </w:trPr>
        <w:tc>
          <w:tcPr>
            <w:tcW w:w="3397" w:type="dxa"/>
            <w:vAlign w:val="center"/>
          </w:tcPr>
          <w:p w14:paraId="4C8ED708" w14:textId="77777777" w:rsidR="00080466" w:rsidRPr="00A81BD3" w:rsidRDefault="00080466" w:rsidP="005527C4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A81BD3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Ricerca contrattuale</w:t>
            </w:r>
          </w:p>
        </w:tc>
        <w:tc>
          <w:tcPr>
            <w:tcW w:w="6231" w:type="dxa"/>
            <w:vAlign w:val="center"/>
          </w:tcPr>
          <w:p w14:paraId="1EDC24E6" w14:textId="77777777" w:rsidR="00080466" w:rsidRPr="00A81BD3" w:rsidRDefault="00080466" w:rsidP="005527C4">
            <w:pPr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080466" w:rsidRPr="00B503C8" w14:paraId="2991827B" w14:textId="77777777" w:rsidTr="00080466">
        <w:trPr>
          <w:trHeight w:val="276"/>
        </w:trPr>
        <w:tc>
          <w:tcPr>
            <w:tcW w:w="3397" w:type="dxa"/>
            <w:vAlign w:val="center"/>
          </w:tcPr>
          <w:p w14:paraId="1E150CFF" w14:textId="77777777" w:rsidR="00080466" w:rsidRPr="00A81BD3" w:rsidRDefault="00080466" w:rsidP="005527C4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Brevetti </w:t>
            </w:r>
          </w:p>
        </w:tc>
        <w:tc>
          <w:tcPr>
            <w:tcW w:w="6231" w:type="dxa"/>
            <w:vAlign w:val="center"/>
          </w:tcPr>
          <w:p w14:paraId="28A052B4" w14:textId="77777777" w:rsidR="00080466" w:rsidRPr="00A81BD3" w:rsidRDefault="00080466" w:rsidP="005527C4">
            <w:pPr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  <w:tr w:rsidR="00080466" w:rsidRPr="00B503C8" w14:paraId="2B108D5E" w14:textId="77777777" w:rsidTr="00080466">
        <w:trPr>
          <w:trHeight w:val="266"/>
        </w:trPr>
        <w:tc>
          <w:tcPr>
            <w:tcW w:w="3397" w:type="dxa"/>
            <w:vAlign w:val="center"/>
          </w:tcPr>
          <w:p w14:paraId="4E478046" w14:textId="77777777" w:rsidR="00080466" w:rsidRPr="00A81BD3" w:rsidRDefault="00080466" w:rsidP="005527C4">
            <w:pPr>
              <w:ind w:left="2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81BD3">
              <w:rPr>
                <w:rFonts w:ascii="Calibri" w:hAnsi="Calibri" w:cs="Calibri"/>
                <w:color w:val="000000"/>
                <w:sz w:val="18"/>
                <w:szCs w:val="18"/>
              </w:rPr>
              <w:t>Servizi</w:t>
            </w:r>
            <w:r w:rsidRPr="00A81BD3">
              <w:rPr>
                <w:rFonts w:ascii="Calibri" w:hAnsi="Calibri" w:cs="Calibri"/>
                <w:sz w:val="18"/>
                <w:szCs w:val="18"/>
              </w:rPr>
              <w:t xml:space="preserve"> di consulenza</w:t>
            </w:r>
          </w:p>
        </w:tc>
        <w:tc>
          <w:tcPr>
            <w:tcW w:w="6231" w:type="dxa"/>
            <w:vAlign w:val="center"/>
          </w:tcPr>
          <w:p w14:paraId="2810E43C" w14:textId="77777777" w:rsidR="00080466" w:rsidRPr="00A81BD3" w:rsidRDefault="00080466" w:rsidP="00B623EE">
            <w:pPr>
              <w:keepNext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</w:tbl>
    <w:p w14:paraId="5596838A" w14:textId="2838DD7F" w:rsidR="00192E19" w:rsidRPr="00B623EE" w:rsidRDefault="00B623EE" w:rsidP="00B623EE">
      <w:pPr>
        <w:pStyle w:val="Didascalia"/>
        <w:rPr>
          <w:rFonts w:ascii="Calibri" w:hAnsi="Calibri" w:cs="Calibri"/>
          <w:b/>
          <w:bCs/>
          <w:sz w:val="14"/>
          <w:szCs w:val="14"/>
        </w:rPr>
      </w:pPr>
      <w:r w:rsidRPr="00B623EE">
        <w:rPr>
          <w:sz w:val="14"/>
          <w:szCs w:val="14"/>
        </w:rPr>
        <w:t xml:space="preserve">Tabella </w:t>
      </w:r>
      <w:r w:rsidRPr="00B623EE">
        <w:rPr>
          <w:sz w:val="14"/>
          <w:szCs w:val="14"/>
        </w:rPr>
        <w:fldChar w:fldCharType="begin"/>
      </w:r>
      <w:r w:rsidRPr="00B623EE">
        <w:rPr>
          <w:sz w:val="14"/>
          <w:szCs w:val="14"/>
        </w:rPr>
        <w:instrText xml:space="preserve"> SEQ Tabella \* ARABIC </w:instrText>
      </w:r>
      <w:r w:rsidRPr="00B623EE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9</w:t>
      </w:r>
      <w:r w:rsidRPr="00B623EE">
        <w:rPr>
          <w:sz w:val="14"/>
          <w:szCs w:val="14"/>
        </w:rPr>
        <w:fldChar w:fldCharType="end"/>
      </w:r>
    </w:p>
    <w:p w14:paraId="72A0A801" w14:textId="391AAD50" w:rsidR="00A81BD3" w:rsidRDefault="00A81BD3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altresì esprimere un giudizio sulla congruità de</w:t>
      </w:r>
      <w:r>
        <w:rPr>
          <w:rFonts w:ascii="Calibri" w:hAnsi="Calibri" w:cs="Calibri"/>
          <w:i/>
          <w:iCs/>
          <w:sz w:val="18"/>
          <w:szCs w:val="18"/>
        </w:rPr>
        <w:t xml:space="preserve">i costi </w:t>
      </w:r>
      <w:r w:rsidRPr="00FD4D46">
        <w:rPr>
          <w:rFonts w:ascii="Calibri" w:hAnsi="Calibri" w:cs="Calibri"/>
          <w:i/>
          <w:iCs/>
          <w:sz w:val="18"/>
          <w:szCs w:val="18"/>
        </w:rPr>
        <w:t>per la ricerca contrattuale, i brevetti e i servizi di consulenza</w:t>
      </w:r>
      <w:r>
        <w:rPr>
          <w:rFonts w:ascii="Calibri" w:hAnsi="Calibri" w:cs="Calibri"/>
          <w:i/>
          <w:iCs/>
          <w:sz w:val="18"/>
          <w:szCs w:val="18"/>
        </w:rPr>
        <w:t>.</w:t>
      </w:r>
    </w:p>
    <w:p w14:paraId="54DC17E4" w14:textId="77777777" w:rsidR="00A81BD3" w:rsidRDefault="00A81BD3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122930E" w14:textId="77777777" w:rsidR="00192E19" w:rsidRDefault="00192E19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4C73F9D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6E3CDB4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DE5F028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65B919A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1F93278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E0B10CB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0E1FA81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5397E47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C687AE8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FB58BEC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4508A37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1B74677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04540F2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6EF8BD8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5B67344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48C1392" w14:textId="77777777" w:rsidR="00B664F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6DD361B" w14:textId="68D95FB7" w:rsidR="008D5A42" w:rsidRPr="00B503C8" w:rsidRDefault="00B664F8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4</w:t>
      </w:r>
      <w:r w:rsidR="009417B4" w:rsidRPr="00B503C8">
        <w:rPr>
          <w:rFonts w:ascii="Calibri" w:hAnsi="Calibri" w:cs="Calibri"/>
          <w:b/>
          <w:bCs/>
          <w:sz w:val="18"/>
          <w:szCs w:val="18"/>
        </w:rPr>
        <w:t>.5 ALTRI COSTI DI ESERCIZIO</w:t>
      </w:r>
      <w:r w:rsidR="005C511C" w:rsidRPr="00B503C8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5C511C" w:rsidRPr="00B503C8">
        <w:rPr>
          <w:rFonts w:ascii="Calibri" w:hAnsi="Calibri" w:cs="Calibri"/>
          <w:i/>
          <w:iCs/>
          <w:sz w:val="18"/>
          <w:szCs w:val="18"/>
        </w:rPr>
        <w:t>(</w:t>
      </w:r>
      <w:r w:rsidR="00BD0867" w:rsidRPr="00B503C8">
        <w:rPr>
          <w:rFonts w:ascii="Calibri" w:hAnsi="Calibri" w:cs="Calibri"/>
          <w:i/>
          <w:iCs/>
          <w:sz w:val="18"/>
          <w:szCs w:val="18"/>
        </w:rPr>
        <w:t xml:space="preserve">nella misura massima del 5% </w:t>
      </w:r>
      <w:r w:rsidR="002D03F9" w:rsidRPr="00B503C8">
        <w:rPr>
          <w:rFonts w:ascii="Calibri" w:hAnsi="Calibri" w:cs="Calibri"/>
          <w:i/>
          <w:iCs/>
          <w:sz w:val="18"/>
          <w:szCs w:val="18"/>
        </w:rPr>
        <w:t>applicata al</w:t>
      </w:r>
      <w:r w:rsidR="00BD0867" w:rsidRPr="00B503C8">
        <w:rPr>
          <w:rFonts w:ascii="Calibri" w:hAnsi="Calibri" w:cs="Calibri"/>
          <w:i/>
          <w:iCs/>
          <w:sz w:val="18"/>
          <w:szCs w:val="18"/>
        </w:rPr>
        <w:t xml:space="preserve"> totale dei costi ammissibili del progetto</w:t>
      </w:r>
      <w:r w:rsidR="005C511C" w:rsidRPr="00B503C8">
        <w:rPr>
          <w:rFonts w:ascii="Calibri" w:hAnsi="Calibri" w:cs="Calibri"/>
          <w:i/>
          <w:iCs/>
          <w:sz w:val="18"/>
          <w:szCs w:val="18"/>
        </w:rPr>
        <w:t>)</w:t>
      </w:r>
    </w:p>
    <w:p w14:paraId="3486C25A" w14:textId="77777777" w:rsidR="009417B4" w:rsidRDefault="009417B4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A4091F8" w14:textId="2620F460" w:rsidR="00E17E04" w:rsidRDefault="00E17E04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>Il tecnico dovrà descrivere gli interventi previsti nella categoria “</w:t>
      </w:r>
      <w:r>
        <w:rPr>
          <w:rFonts w:ascii="Calibri" w:hAnsi="Calibri" w:cs="Calibri"/>
          <w:i/>
          <w:iCs/>
          <w:sz w:val="18"/>
          <w:szCs w:val="18"/>
        </w:rPr>
        <w:t>A</w:t>
      </w:r>
      <w:r w:rsidRPr="00170F0E">
        <w:rPr>
          <w:rFonts w:ascii="Calibri" w:hAnsi="Calibri" w:cs="Calibri"/>
          <w:i/>
          <w:iCs/>
          <w:sz w:val="18"/>
          <w:szCs w:val="18"/>
        </w:rPr>
        <w:t>ltri costi di esercizio” e fornire i dettagli di ciascuna spesa.</w:t>
      </w:r>
    </w:p>
    <w:p w14:paraId="6A019B2D" w14:textId="77777777" w:rsidR="00E17E04" w:rsidRPr="00B503C8" w:rsidRDefault="00E17E04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03B81C9" w14:textId="07B0BB7F" w:rsidR="009654CF" w:rsidRPr="00B503C8" w:rsidRDefault="00E17E04" w:rsidP="00E17E04">
      <w:pPr>
        <w:tabs>
          <w:tab w:val="left" w:pos="439"/>
          <w:tab w:val="right" w:pos="5188"/>
          <w:tab w:val="left" w:pos="439"/>
        </w:tabs>
        <w:spacing w:after="120"/>
        <w:jc w:val="both"/>
        <w:rPr>
          <w:rFonts w:ascii="Calibri" w:hAnsi="Calibri" w:cs="Calibri"/>
          <w:i/>
          <w:iCs/>
          <w:sz w:val="18"/>
          <w:szCs w:val="18"/>
        </w:rPr>
      </w:pPr>
      <w:r w:rsidRPr="00B639DB">
        <w:rPr>
          <w:rFonts w:ascii="Calibri" w:hAnsi="Calibri" w:cs="Calibri"/>
          <w:b/>
          <w:bCs/>
          <w:sz w:val="18"/>
          <w:szCs w:val="18"/>
        </w:rPr>
        <w:t xml:space="preserve">Tabella riepilogativa degli altri costi di esercizio </w:t>
      </w:r>
      <w:r w:rsidRPr="004F1600">
        <w:rPr>
          <w:rFonts w:ascii="Calibri" w:hAnsi="Calibri" w:cs="Calibri"/>
          <w:i/>
          <w:iCs/>
          <w:sz w:val="18"/>
          <w:szCs w:val="18"/>
        </w:rPr>
        <w:t>(le spese di seguito esposte dovranno avere piena corrispondenza con le spese riportate nell’Allegato 1 “Programma di spesa e tempistiche”)</w:t>
      </w:r>
    </w:p>
    <w:tbl>
      <w:tblPr>
        <w:tblStyle w:val="TableGrid"/>
        <w:tblW w:w="5000" w:type="pct"/>
        <w:jc w:val="center"/>
        <w:tblInd w:w="0" w:type="dxa"/>
        <w:tblLayout w:type="fixed"/>
        <w:tblCellMar>
          <w:top w:w="57" w:type="dxa"/>
          <w:left w:w="108" w:type="dxa"/>
          <w:right w:w="43" w:type="dxa"/>
        </w:tblCellMar>
        <w:tblLook w:val="04A0" w:firstRow="1" w:lastRow="0" w:firstColumn="1" w:lastColumn="0" w:noHBand="0" w:noVBand="1"/>
        <w:tblCaption w:val="Tabella10"/>
        <w:tblDescription w:val="Tabella con altri costi di esercizio"/>
      </w:tblPr>
      <w:tblGrid>
        <w:gridCol w:w="1696"/>
        <w:gridCol w:w="2268"/>
        <w:gridCol w:w="2126"/>
        <w:gridCol w:w="1843"/>
        <w:gridCol w:w="1695"/>
      </w:tblGrid>
      <w:tr w:rsidR="009417B4" w:rsidRPr="00B503C8" w14:paraId="7BBE6E00" w14:textId="77777777" w:rsidTr="00E17E04">
        <w:trPr>
          <w:cantSplit/>
          <w:trHeight w:val="576"/>
          <w:jc w:val="center"/>
        </w:trPr>
        <w:tc>
          <w:tcPr>
            <w:tcW w:w="8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439AA12" w14:textId="61EDCCCA" w:rsidR="009417B4" w:rsidRPr="00B503C8" w:rsidRDefault="009417B4" w:rsidP="009417B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503C8">
              <w:rPr>
                <w:rFonts w:ascii="Calibri" w:hAnsi="Calibri" w:cs="Calibri"/>
                <w:b/>
                <w:sz w:val="16"/>
                <w:szCs w:val="16"/>
              </w:rPr>
              <w:t>Indicazione della spesa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F13148E" w14:textId="3C372763" w:rsidR="009417B4" w:rsidRPr="00B503C8" w:rsidRDefault="009417B4" w:rsidP="009417B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Dettaglio della spesa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A088AE4" w14:textId="7190D1C2" w:rsidR="009417B4" w:rsidRPr="00B503C8" w:rsidRDefault="009417B4" w:rsidP="009417B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b/>
                <w:sz w:val="16"/>
                <w:szCs w:val="16"/>
              </w:rPr>
              <w:t>Importo della spesa (€)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54C517AE" w14:textId="352EB3B1" w:rsidR="009417B4" w:rsidRPr="00B503C8" w:rsidRDefault="009417B4" w:rsidP="009417B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b/>
                <w:sz w:val="16"/>
                <w:szCs w:val="16"/>
              </w:rPr>
              <w:t>RI</w:t>
            </w:r>
            <w:r w:rsidR="0023756F" w:rsidRPr="00B503C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503C8">
              <w:rPr>
                <w:rFonts w:ascii="Calibri" w:hAnsi="Calibri" w:cs="Calibri"/>
                <w:b/>
                <w:sz w:val="16"/>
                <w:szCs w:val="16"/>
              </w:rPr>
              <w:t>(€)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82A59A9" w14:textId="18522EAF" w:rsidR="009417B4" w:rsidRPr="00B503C8" w:rsidRDefault="009417B4" w:rsidP="009417B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b/>
                <w:sz w:val="16"/>
                <w:szCs w:val="16"/>
              </w:rPr>
              <w:t>SS</w:t>
            </w:r>
            <w:r w:rsidR="0023756F" w:rsidRPr="00B503C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B503C8">
              <w:rPr>
                <w:rFonts w:ascii="Calibri" w:hAnsi="Calibri" w:cs="Calibri"/>
                <w:b/>
                <w:sz w:val="16"/>
                <w:szCs w:val="16"/>
              </w:rPr>
              <w:t>(€)</w:t>
            </w:r>
          </w:p>
        </w:tc>
      </w:tr>
      <w:tr w:rsidR="0023756F" w:rsidRPr="00B503C8" w14:paraId="579EEEBE" w14:textId="77777777" w:rsidTr="00E17E04">
        <w:trPr>
          <w:cantSplit/>
          <w:trHeight w:val="501"/>
          <w:jc w:val="center"/>
        </w:trPr>
        <w:tc>
          <w:tcPr>
            <w:tcW w:w="8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EEC63" w14:textId="4F3426C5" w:rsidR="0023756F" w:rsidRPr="00B503C8" w:rsidRDefault="0023756F" w:rsidP="0023756F">
            <w:pPr>
              <w:rPr>
                <w:rFonts w:ascii="Calibri" w:hAnsi="Calibri" w:cs="Calibri"/>
                <w:bCs/>
                <w:i/>
                <w:iCs/>
                <w:sz w:val="16"/>
                <w:szCs w:val="16"/>
                <w:u w:val="single"/>
              </w:rPr>
            </w:pPr>
            <w:r w:rsidRPr="00B503C8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Es. spese per materie prime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FA00D" w14:textId="77777777" w:rsidR="0023756F" w:rsidRPr="00B503C8" w:rsidRDefault="0023756F" w:rsidP="0023756F">
            <w:pPr>
              <w:jc w:val="center"/>
              <w:rPr>
                <w:rFonts w:ascii="Calibri" w:hAnsi="Calibri" w:cs="Calibri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C05D0" w14:textId="41EFBEB0" w:rsidR="0023756F" w:rsidRPr="00B503C8" w:rsidRDefault="0023756F" w:rsidP="0023756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87D667" w14:textId="5CEC5B0B" w:rsidR="0023756F" w:rsidRPr="00B503C8" w:rsidRDefault="0023756F" w:rsidP="0023756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8FF17" w14:textId="72469FCE" w:rsidR="0023756F" w:rsidRPr="00B503C8" w:rsidRDefault="0023756F" w:rsidP="0023756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23756F" w:rsidRPr="00B503C8" w14:paraId="47060015" w14:textId="77777777" w:rsidTr="00E17E04">
        <w:trPr>
          <w:cantSplit/>
          <w:trHeight w:val="367"/>
          <w:jc w:val="center"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9E39E" w14:textId="744AF9DB" w:rsidR="0023756F" w:rsidRPr="00B503C8" w:rsidRDefault="0023756F" w:rsidP="0023756F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B503C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CDA84E" w14:textId="77777777" w:rsidR="0023756F" w:rsidRPr="00B503C8" w:rsidRDefault="0023756F" w:rsidP="0023756F">
            <w:pPr>
              <w:ind w:left="2"/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E8CDB" w14:textId="7C2E31B6" w:rsidR="0023756F" w:rsidRPr="00B503C8" w:rsidRDefault="0023756F" w:rsidP="0023756F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2E8334" w14:textId="726D9DAB" w:rsidR="0023756F" w:rsidRPr="00B503C8" w:rsidRDefault="0023756F" w:rsidP="0023756F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C2CF7" w14:textId="1A6D9740" w:rsidR="0023756F" w:rsidRPr="00B503C8" w:rsidRDefault="0023756F" w:rsidP="0023756F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B623EE" w:rsidRPr="00B503C8" w14:paraId="3DEE6708" w14:textId="77777777" w:rsidTr="00B623EE">
        <w:trPr>
          <w:cantSplit/>
          <w:trHeight w:val="367"/>
          <w:jc w:val="center"/>
        </w:trPr>
        <w:tc>
          <w:tcPr>
            <w:tcW w:w="8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CAF151" w14:textId="77777777" w:rsidR="00B623EE" w:rsidRPr="00B503C8" w:rsidRDefault="00B623EE" w:rsidP="00B623EE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987A01" w14:textId="59C0A22B" w:rsidR="00B623EE" w:rsidRPr="00B503C8" w:rsidRDefault="00B623EE" w:rsidP="00B623EE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B503C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Totale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8D6071" w14:textId="4E1A4288" w:rsidR="00B623EE" w:rsidRPr="00B503C8" w:rsidRDefault="00B623EE" w:rsidP="00B623EE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B98E10" w14:textId="60773F5C" w:rsidR="00B623EE" w:rsidRPr="00B503C8" w:rsidRDefault="00B623EE" w:rsidP="00B623EE">
            <w:pPr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8BF2CD" w14:textId="59C69219" w:rsidR="00B623EE" w:rsidRPr="00B503C8" w:rsidRDefault="00B623EE" w:rsidP="00B623EE">
            <w:pPr>
              <w:keepNext/>
              <w:ind w:left="2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0,00</w:t>
            </w:r>
          </w:p>
        </w:tc>
      </w:tr>
    </w:tbl>
    <w:p w14:paraId="11496617" w14:textId="0F3AC397" w:rsidR="00E421C2" w:rsidRPr="00B623EE" w:rsidRDefault="00B623EE" w:rsidP="00B623EE">
      <w:pPr>
        <w:pStyle w:val="Didascalia"/>
        <w:rPr>
          <w:rFonts w:ascii="Calibri" w:hAnsi="Calibri" w:cs="Calibri"/>
          <w:b/>
          <w:bCs/>
          <w:sz w:val="14"/>
          <w:szCs w:val="14"/>
        </w:rPr>
      </w:pPr>
      <w:r w:rsidRPr="00B623EE">
        <w:rPr>
          <w:sz w:val="14"/>
          <w:szCs w:val="14"/>
        </w:rPr>
        <w:t xml:space="preserve">Tabella </w:t>
      </w:r>
      <w:r w:rsidRPr="00B623EE">
        <w:rPr>
          <w:sz w:val="14"/>
          <w:szCs w:val="14"/>
        </w:rPr>
        <w:fldChar w:fldCharType="begin"/>
      </w:r>
      <w:r w:rsidRPr="00B623EE">
        <w:rPr>
          <w:sz w:val="14"/>
          <w:szCs w:val="14"/>
        </w:rPr>
        <w:instrText xml:space="preserve"> SEQ Tabella \* ARABIC </w:instrText>
      </w:r>
      <w:r w:rsidRPr="00B623EE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10</w:t>
      </w:r>
      <w:r w:rsidRPr="00B623EE">
        <w:rPr>
          <w:sz w:val="14"/>
          <w:szCs w:val="14"/>
        </w:rPr>
        <w:fldChar w:fldCharType="end"/>
      </w:r>
    </w:p>
    <w:p w14:paraId="36039B2F" w14:textId="19576B23" w:rsidR="00E421C2" w:rsidRPr="00B503C8" w:rsidRDefault="00E17E04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170F0E">
        <w:rPr>
          <w:rFonts w:ascii="Calibri" w:hAnsi="Calibri" w:cs="Calibri"/>
          <w:i/>
          <w:iCs/>
          <w:sz w:val="18"/>
          <w:szCs w:val="18"/>
        </w:rPr>
        <w:t xml:space="preserve">Il tecnico dovrà altresì esprimere un giudizio sulla congruità </w:t>
      </w:r>
      <w:r w:rsidRPr="00FD4D46">
        <w:rPr>
          <w:rFonts w:ascii="Calibri" w:hAnsi="Calibri" w:cs="Calibri"/>
          <w:i/>
          <w:iCs/>
          <w:sz w:val="18"/>
          <w:szCs w:val="18"/>
        </w:rPr>
        <w:t>degli altri costi di esercizio</w:t>
      </w:r>
      <w:r>
        <w:rPr>
          <w:rFonts w:ascii="Calibri" w:hAnsi="Calibri" w:cs="Calibri"/>
          <w:i/>
          <w:iCs/>
          <w:sz w:val="18"/>
          <w:szCs w:val="18"/>
        </w:rPr>
        <w:t>.</w:t>
      </w:r>
    </w:p>
    <w:p w14:paraId="734468CA" w14:textId="77777777" w:rsidR="00B664F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7724861" w14:textId="52C0254A" w:rsidR="000E6DAC" w:rsidRPr="00B503C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5</w:t>
      </w:r>
      <w:r w:rsidR="008D5A42" w:rsidRPr="00B503C8">
        <w:rPr>
          <w:rFonts w:ascii="Calibri" w:hAnsi="Calibri" w:cs="Calibri"/>
          <w:b/>
          <w:bCs/>
          <w:sz w:val="18"/>
          <w:szCs w:val="18"/>
        </w:rPr>
        <w:t xml:space="preserve"> –</w:t>
      </w:r>
      <w:r w:rsidR="00F96B54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0E6DAC" w:rsidRPr="00B503C8">
        <w:rPr>
          <w:rFonts w:ascii="Calibri" w:hAnsi="Calibri" w:cs="Calibri"/>
          <w:b/>
          <w:bCs/>
          <w:sz w:val="18"/>
          <w:szCs w:val="18"/>
        </w:rPr>
        <w:t>VALUTAZIONE</w:t>
      </w:r>
      <w:r w:rsidR="00F96B54">
        <w:rPr>
          <w:rFonts w:ascii="Calibri" w:hAnsi="Calibri" w:cs="Calibri"/>
          <w:b/>
          <w:bCs/>
          <w:sz w:val="18"/>
          <w:szCs w:val="18"/>
        </w:rPr>
        <w:t xml:space="preserve"> DELL</w:t>
      </w:r>
      <w:r w:rsidR="00A97CAF">
        <w:rPr>
          <w:rFonts w:ascii="Calibri" w:hAnsi="Calibri" w:cs="Calibri"/>
          <w:b/>
          <w:bCs/>
          <w:sz w:val="18"/>
          <w:szCs w:val="18"/>
        </w:rPr>
        <w:t>A</w:t>
      </w:r>
      <w:r w:rsidR="00F96B54">
        <w:rPr>
          <w:rFonts w:ascii="Calibri" w:hAnsi="Calibri" w:cs="Calibri"/>
          <w:b/>
          <w:bCs/>
          <w:sz w:val="18"/>
          <w:szCs w:val="18"/>
        </w:rPr>
        <w:t xml:space="preserve"> DOMAND</w:t>
      </w:r>
      <w:r w:rsidR="00A97CAF">
        <w:rPr>
          <w:rFonts w:ascii="Calibri" w:hAnsi="Calibri" w:cs="Calibri"/>
          <w:b/>
          <w:bCs/>
          <w:sz w:val="18"/>
          <w:szCs w:val="18"/>
        </w:rPr>
        <w:t>A</w:t>
      </w:r>
    </w:p>
    <w:p w14:paraId="4B1A9FEB" w14:textId="77777777" w:rsidR="000E6DAC" w:rsidRPr="00B503C8" w:rsidRDefault="000E6DAC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1F7A4F8E" w14:textId="4176FBF3" w:rsidR="000E6DAC" w:rsidRPr="00B503C8" w:rsidRDefault="000E6DAC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B503C8">
        <w:rPr>
          <w:rFonts w:ascii="Calibri" w:hAnsi="Calibri" w:cs="Calibri"/>
          <w:i/>
          <w:iCs/>
          <w:sz w:val="18"/>
          <w:szCs w:val="18"/>
        </w:rPr>
        <w:t>Con riferimento ai criteri di valutazione e agli indicatori di cui al paragrafo 2.6 dell’Avviso Pubblico, riportare, in maniera chiara ed esaustiva, le informazioni eventualmente aggiuntive rispetto a quelle indicate nelle sezioni precedenti, necessarie per l’attribuzione dei punteggi.</w:t>
      </w:r>
    </w:p>
    <w:p w14:paraId="04C6EEFC" w14:textId="77777777" w:rsidR="0067132F" w:rsidRPr="00B503C8" w:rsidRDefault="0067132F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tbl>
      <w:tblPr>
        <w:tblStyle w:val="Grigliatabella"/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ella11"/>
        <w:tblDescription w:val="Tabella con qualità tecnica e completezza progetto"/>
      </w:tblPr>
      <w:tblGrid>
        <w:gridCol w:w="9918"/>
      </w:tblGrid>
      <w:tr w:rsidR="0067132F" w:rsidRPr="00B503C8" w14:paraId="5412F188" w14:textId="77777777" w:rsidTr="005A7F5C">
        <w:trPr>
          <w:trHeight w:val="485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2D21A" w14:textId="77777777" w:rsidR="0067132F" w:rsidRPr="00B503C8" w:rsidRDefault="0067132F" w:rsidP="005A7F5C">
            <w:pPr>
              <w:rPr>
                <w:rFonts w:ascii="Calibri" w:eastAsiaTheme="minorHAnsi" w:hAnsi="Calibri" w:cs="Calibri"/>
                <w:b/>
                <w:bCs/>
                <w:iCs/>
                <w:kern w:val="2"/>
                <w:lang w:eastAsia="en-US"/>
                <w14:ligatures w14:val="standardContextual"/>
              </w:rPr>
            </w:pPr>
            <w:r w:rsidRPr="00B503C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A. Qualità tecnica e completezza del progetto proposto</w:t>
            </w:r>
          </w:p>
        </w:tc>
      </w:tr>
      <w:tr w:rsidR="0067132F" w:rsidRPr="00B503C8" w14:paraId="4F8AB87F" w14:textId="77777777" w:rsidTr="005A7F5C">
        <w:trPr>
          <w:trHeight w:val="485"/>
        </w:trPr>
        <w:tc>
          <w:tcPr>
            <w:tcW w:w="9918" w:type="dxa"/>
            <w:tcBorders>
              <w:top w:val="single" w:sz="4" w:space="0" w:color="auto"/>
            </w:tcBorders>
            <w:vAlign w:val="center"/>
          </w:tcPr>
          <w:p w14:paraId="33E79CDA" w14:textId="1B9932B0" w:rsidR="0067132F" w:rsidRPr="00B503C8" w:rsidRDefault="0067132F" w:rsidP="009654CF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 xml:space="preserve">A.1) </w:t>
            </w:r>
            <w:r w:rsidR="009654CF" w:rsidRPr="00B503C8">
              <w:rPr>
                <w:rFonts w:ascii="Calibri" w:hAnsi="Calibri" w:cs="Calibri"/>
                <w:sz w:val="18"/>
                <w:szCs w:val="18"/>
              </w:rPr>
              <w:t>Sono valutati i seguenti aspetti:</w:t>
            </w:r>
          </w:p>
          <w:p w14:paraId="577921BF" w14:textId="77777777" w:rsidR="0067132F" w:rsidRPr="00B503C8" w:rsidRDefault="0067132F" w:rsidP="00420A3D">
            <w:pPr>
              <w:pStyle w:val="Paragrafoelenco"/>
              <w:numPr>
                <w:ilvl w:val="0"/>
                <w:numId w:val="9"/>
              </w:numPr>
              <w:tabs>
                <w:tab w:val="left" w:pos="439"/>
              </w:tabs>
              <w:spacing w:line="276" w:lineRule="auto"/>
              <w:ind w:left="357" w:hanging="357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>corretta ed esaustiva analisi del contesto tecnologico di riferimento (stato dell’arte, bibliografia di settore, analisi brevettuale, ecc.)</w:t>
            </w: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5 punti); </w:t>
            </w:r>
          </w:p>
          <w:p w14:paraId="5D109253" w14:textId="170BD7A6" w:rsidR="0067132F" w:rsidRPr="00B503C8" w:rsidRDefault="0067132F" w:rsidP="00420A3D">
            <w:pPr>
              <w:pStyle w:val="Paragrafoelenco"/>
              <w:numPr>
                <w:ilvl w:val="0"/>
                <w:numId w:val="9"/>
              </w:numPr>
              <w:tabs>
                <w:tab w:val="left" w:pos="439"/>
              </w:tabs>
              <w:spacing w:line="276" w:lineRule="auto"/>
              <w:ind w:left="357" w:hanging="357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 xml:space="preserve">accuratezza e completezza </w:t>
            </w:r>
            <w:r w:rsidR="00D153F7" w:rsidRPr="00B503C8">
              <w:rPr>
                <w:rFonts w:ascii="Calibri" w:hAnsi="Calibri" w:cs="Calibri"/>
                <w:sz w:val="18"/>
                <w:szCs w:val="18"/>
              </w:rPr>
              <w:t xml:space="preserve">nella descrizione </w:t>
            </w:r>
            <w:r w:rsidRPr="00B503C8">
              <w:rPr>
                <w:rFonts w:ascii="Calibri" w:hAnsi="Calibri" w:cs="Calibri"/>
                <w:sz w:val="18"/>
                <w:szCs w:val="18"/>
              </w:rPr>
              <w:t>delle procedure/modalità di attuazione del progetto</w:t>
            </w: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5 punti);</w:t>
            </w:r>
          </w:p>
          <w:p w14:paraId="47CC753C" w14:textId="0AABB64A" w:rsidR="0067132F" w:rsidRPr="00B503C8" w:rsidRDefault="009654CF" w:rsidP="00420A3D">
            <w:pPr>
              <w:pStyle w:val="Paragrafoelenco"/>
              <w:numPr>
                <w:ilvl w:val="0"/>
                <w:numId w:val="9"/>
              </w:numPr>
              <w:tabs>
                <w:tab w:val="left" w:pos="439"/>
              </w:tabs>
              <w:spacing w:line="276" w:lineRule="auto"/>
              <w:ind w:left="357" w:hanging="357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>c</w:t>
            </w:r>
            <w:r w:rsidR="0067132F" w:rsidRPr="00B503C8">
              <w:rPr>
                <w:rFonts w:ascii="Calibri" w:hAnsi="Calibri" w:cs="Calibri"/>
                <w:sz w:val="18"/>
                <w:szCs w:val="18"/>
              </w:rPr>
              <w:t>orretta ed esaustiva descrizione delle singole spese afferenti a ciascuna voce del quadro economico con indicazione delle specifiche tecniche e indicazione della funzionalità di ciascuna di esse alla realizzazione del progetto</w:t>
            </w:r>
            <w:r w:rsidR="0067132F" w:rsidRPr="00B503C8" w:rsidDel="003423C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67132F"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>(fino a 5 punti).</w:t>
            </w:r>
          </w:p>
          <w:p w14:paraId="0E00B1F3" w14:textId="77777777" w:rsidR="0067132F" w:rsidRPr="00B503C8" w:rsidRDefault="0067132F" w:rsidP="0067132F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271AAF69" w14:textId="77777777" w:rsidR="00E31A2E" w:rsidRPr="00B503C8" w:rsidRDefault="00E31A2E" w:rsidP="0067132F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2555BCB8" w14:textId="77777777" w:rsidR="00E31A2E" w:rsidRPr="00B503C8" w:rsidRDefault="00E31A2E" w:rsidP="0067132F">
            <w:pPr>
              <w:tabs>
                <w:tab w:val="left" w:pos="439"/>
              </w:tabs>
              <w:spacing w:line="276" w:lineRule="auto"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09BA6A3F" w14:textId="77777777" w:rsidR="0067132F" w:rsidRPr="00B503C8" w:rsidRDefault="0067132F" w:rsidP="003C2DF4">
            <w:pPr>
              <w:keepNext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1B8882CD" w14:textId="53DCB9E7" w:rsidR="000E6DAC" w:rsidRPr="003C2DF4" w:rsidRDefault="003C2DF4" w:rsidP="003C2DF4">
      <w:pPr>
        <w:pStyle w:val="Didascalia"/>
        <w:rPr>
          <w:rFonts w:ascii="Calibri" w:hAnsi="Calibri" w:cs="Calibri"/>
          <w:sz w:val="14"/>
          <w:szCs w:val="14"/>
        </w:rPr>
      </w:pPr>
      <w:r w:rsidRPr="003C2DF4">
        <w:rPr>
          <w:sz w:val="14"/>
          <w:szCs w:val="14"/>
        </w:rPr>
        <w:t xml:space="preserve">Tabella </w:t>
      </w:r>
      <w:r w:rsidRPr="003C2DF4">
        <w:rPr>
          <w:sz w:val="14"/>
          <w:szCs w:val="14"/>
        </w:rPr>
        <w:fldChar w:fldCharType="begin"/>
      </w:r>
      <w:r w:rsidRPr="003C2DF4">
        <w:rPr>
          <w:sz w:val="14"/>
          <w:szCs w:val="14"/>
        </w:rPr>
        <w:instrText xml:space="preserve"> SEQ Tabella \* ARABIC </w:instrText>
      </w:r>
      <w:r w:rsidRPr="003C2DF4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11</w:t>
      </w:r>
      <w:r w:rsidRPr="003C2DF4">
        <w:rPr>
          <w:sz w:val="14"/>
          <w:szCs w:val="14"/>
        </w:rPr>
        <w:fldChar w:fldCharType="end"/>
      </w:r>
    </w:p>
    <w:tbl>
      <w:tblPr>
        <w:tblStyle w:val="Grigliatabella"/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ella12"/>
        <w:tblDescription w:val="Tabella con qualità delle soluzioni organizzative e metodologiche"/>
      </w:tblPr>
      <w:tblGrid>
        <w:gridCol w:w="9918"/>
      </w:tblGrid>
      <w:tr w:rsidR="0067132F" w:rsidRPr="00B503C8" w14:paraId="4FC72E18" w14:textId="77777777" w:rsidTr="001542F9">
        <w:trPr>
          <w:trHeight w:val="547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C08B6" w14:textId="471734C0" w:rsidR="00420A3D" w:rsidRPr="00B503C8" w:rsidRDefault="0067132F" w:rsidP="001542F9">
            <w:pPr>
              <w:jc w:val="both"/>
              <w:rPr>
                <w:rFonts w:ascii="Calibri" w:eastAsiaTheme="minorHAnsi" w:hAnsi="Calibri" w:cs="Calibri"/>
                <w:b/>
                <w:bCs/>
                <w:iCs/>
                <w:kern w:val="2"/>
                <w:lang w:eastAsia="en-US"/>
                <w14:ligatures w14:val="standardContextual"/>
              </w:rPr>
            </w:pPr>
            <w:r w:rsidRPr="00B503C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B. Qualità delle soluzioni organizzative e metodologiche individuate per la realizzazione degli interventi connesse al piano di lavoro, alla valutazione dei rischi, all’adeguatezza delle risorse attribuite alle singole componenti progettuali</w:t>
            </w:r>
          </w:p>
        </w:tc>
      </w:tr>
      <w:tr w:rsidR="0067132F" w:rsidRPr="00B503C8" w14:paraId="3C8183D1" w14:textId="77777777" w:rsidTr="005A7F5C">
        <w:trPr>
          <w:trHeight w:val="165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53795" w14:textId="6B246081" w:rsidR="0067132F" w:rsidRPr="00B503C8" w:rsidRDefault="0067132F" w:rsidP="005A7F5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>B.1) Sono valutati i seguenti aspetti:</w:t>
            </w:r>
          </w:p>
          <w:p w14:paraId="7CF24297" w14:textId="77777777" w:rsidR="0067132F" w:rsidRPr="00B503C8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>• accuratezza e completezza delle procedure /modalità di attuazione del progetto</w:t>
            </w: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4 punti)</w:t>
            </w:r>
          </w:p>
          <w:p w14:paraId="74F19789" w14:textId="77777777" w:rsidR="0067132F" w:rsidRPr="00B503C8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>• indicazione delle specifiche tecniche (requisiti del prodotto-processo da implementare, vincoli tecnici e normativi, ecc.)</w:t>
            </w: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4 punti);</w:t>
            </w:r>
          </w:p>
          <w:p w14:paraId="79B74517" w14:textId="7B15D0E2" w:rsidR="0067132F" w:rsidRPr="00B503C8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• </w:t>
            </w:r>
            <w:r w:rsidRPr="00B503C8">
              <w:rPr>
                <w:rFonts w:ascii="Calibri" w:hAnsi="Calibri" w:cs="Calibri"/>
                <w:sz w:val="18"/>
                <w:szCs w:val="18"/>
              </w:rPr>
              <w:t>puntuale individuazione dei rischi che potrebbero minare la realizzazione del progetto e procedure di mitigazione degli stessi</w:t>
            </w: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2 punti)</w:t>
            </w:r>
            <w:r w:rsidR="004821A1"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14:paraId="0F66CAA3" w14:textId="77777777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lang w:eastAsia="en-US"/>
                <w14:ligatures w14:val="standardContextual"/>
              </w:rPr>
            </w:pPr>
          </w:p>
          <w:p w14:paraId="624F4BC6" w14:textId="77777777" w:rsidR="00E421C2" w:rsidRPr="00B503C8" w:rsidRDefault="00E421C2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lang w:eastAsia="en-US"/>
                <w14:ligatures w14:val="standardContextual"/>
              </w:rPr>
            </w:pPr>
          </w:p>
          <w:p w14:paraId="06E28E80" w14:textId="77777777" w:rsidR="00E31A2E" w:rsidRPr="00B503C8" w:rsidRDefault="00E31A2E" w:rsidP="003C2DF4">
            <w:pPr>
              <w:keepNext/>
              <w:jc w:val="both"/>
              <w:rPr>
                <w:rFonts w:ascii="Calibri" w:eastAsiaTheme="minorHAnsi" w:hAnsi="Calibri" w:cs="Calibri"/>
                <w:i/>
                <w:kern w:val="2"/>
                <w:lang w:eastAsia="en-US"/>
                <w14:ligatures w14:val="standardContextual"/>
              </w:rPr>
            </w:pPr>
          </w:p>
        </w:tc>
      </w:tr>
    </w:tbl>
    <w:p w14:paraId="525FB1A9" w14:textId="58764F00" w:rsidR="000E6DAC" w:rsidRDefault="003C2DF4" w:rsidP="003C2DF4">
      <w:pPr>
        <w:pStyle w:val="Didascalia"/>
        <w:rPr>
          <w:sz w:val="14"/>
          <w:szCs w:val="14"/>
        </w:rPr>
      </w:pPr>
      <w:r w:rsidRPr="003C2DF4">
        <w:rPr>
          <w:sz w:val="14"/>
          <w:szCs w:val="14"/>
        </w:rPr>
        <w:t xml:space="preserve">Tabella </w:t>
      </w:r>
      <w:r w:rsidRPr="003C2DF4">
        <w:rPr>
          <w:sz w:val="14"/>
          <w:szCs w:val="14"/>
        </w:rPr>
        <w:fldChar w:fldCharType="begin"/>
      </w:r>
      <w:r w:rsidRPr="003C2DF4">
        <w:rPr>
          <w:sz w:val="14"/>
          <w:szCs w:val="14"/>
        </w:rPr>
        <w:instrText xml:space="preserve"> SEQ Tabella \* ARABIC </w:instrText>
      </w:r>
      <w:r w:rsidRPr="003C2DF4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12</w:t>
      </w:r>
      <w:r w:rsidRPr="003C2DF4">
        <w:rPr>
          <w:sz w:val="14"/>
          <w:szCs w:val="14"/>
        </w:rPr>
        <w:fldChar w:fldCharType="end"/>
      </w:r>
    </w:p>
    <w:p w14:paraId="5F795301" w14:textId="77777777" w:rsidR="00D40511" w:rsidRPr="00D40511" w:rsidRDefault="00D40511" w:rsidP="00D40511"/>
    <w:tbl>
      <w:tblPr>
        <w:tblStyle w:val="Grigliatabella"/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ella13"/>
        <w:tblDescription w:val="Tabella con competenze tecniche e soluzioni organizzative"/>
      </w:tblPr>
      <w:tblGrid>
        <w:gridCol w:w="9918"/>
      </w:tblGrid>
      <w:tr w:rsidR="0067132F" w:rsidRPr="00B503C8" w14:paraId="7E3F451D" w14:textId="77777777" w:rsidTr="005A7F5C">
        <w:trPr>
          <w:trHeight w:val="485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F0569" w14:textId="77777777" w:rsidR="0067132F" w:rsidRPr="00B503C8" w:rsidRDefault="0067132F" w:rsidP="005A7F5C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lastRenderedPageBreak/>
              <w:t>C. Competenze tecniche o soluzioni organizzative del soggetto proponente per l’attuazione delle operazioni</w:t>
            </w:r>
          </w:p>
        </w:tc>
      </w:tr>
      <w:tr w:rsidR="0067132F" w:rsidRPr="00B503C8" w14:paraId="290A98B9" w14:textId="77777777" w:rsidTr="005A7F5C">
        <w:trPr>
          <w:trHeight w:val="485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B5DAC" w14:textId="34F47C1D" w:rsidR="0067132F" w:rsidRPr="00B503C8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 xml:space="preserve">C.1) </w:t>
            </w:r>
            <w:r w:rsidR="009654CF" w:rsidRPr="00B503C8">
              <w:rPr>
                <w:rFonts w:ascii="Calibri" w:hAnsi="Calibri" w:cs="Calibri"/>
                <w:sz w:val="18"/>
                <w:szCs w:val="18"/>
              </w:rPr>
              <w:t>È valutata la</w:t>
            </w:r>
            <w:r w:rsidRPr="00B503C8">
              <w:rPr>
                <w:rFonts w:ascii="Calibri" w:hAnsi="Calibri" w:cs="Calibri"/>
                <w:sz w:val="18"/>
                <w:szCs w:val="18"/>
              </w:rPr>
              <w:t xml:space="preserve"> coerenza del soggetto proponente (</w:t>
            </w:r>
            <w:r w:rsidR="009654CF" w:rsidRPr="00B503C8">
              <w:rPr>
                <w:rFonts w:ascii="Calibri" w:hAnsi="Calibri" w:cs="Calibri"/>
                <w:sz w:val="18"/>
                <w:szCs w:val="18"/>
              </w:rPr>
              <w:t xml:space="preserve">tenuto conto di </w:t>
            </w:r>
            <w:r w:rsidRPr="00B503C8">
              <w:rPr>
                <w:rFonts w:ascii="Calibri" w:hAnsi="Calibri" w:cs="Calibri"/>
                <w:sz w:val="18"/>
                <w:szCs w:val="18"/>
              </w:rPr>
              <w:t xml:space="preserve">forma giuridica, organizzazione, competenze ed esperienze del management team, etc.) </w:t>
            </w:r>
            <w:r w:rsidR="009654CF" w:rsidRPr="00B503C8">
              <w:rPr>
                <w:rFonts w:ascii="Calibri" w:hAnsi="Calibri" w:cs="Calibri"/>
                <w:sz w:val="18"/>
                <w:szCs w:val="18"/>
              </w:rPr>
              <w:t>rispetto</w:t>
            </w:r>
            <w:r w:rsidRPr="00B503C8">
              <w:rPr>
                <w:rFonts w:ascii="Calibri" w:hAnsi="Calibri" w:cs="Calibri"/>
                <w:sz w:val="18"/>
                <w:szCs w:val="18"/>
              </w:rPr>
              <w:t xml:space="preserve"> alla dimensione e</w:t>
            </w:r>
            <w:r w:rsidR="009654CF" w:rsidRPr="00B503C8">
              <w:rPr>
                <w:rFonts w:ascii="Calibri" w:hAnsi="Calibri" w:cs="Calibri"/>
                <w:sz w:val="18"/>
                <w:szCs w:val="18"/>
              </w:rPr>
              <w:t>d</w:t>
            </w:r>
            <w:r w:rsidRPr="00B503C8">
              <w:rPr>
                <w:rFonts w:ascii="Calibri" w:hAnsi="Calibri" w:cs="Calibri"/>
                <w:sz w:val="18"/>
                <w:szCs w:val="18"/>
              </w:rPr>
              <w:t xml:space="preserve"> alla complessità del progetto proposto</w:t>
            </w: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3 punti)</w:t>
            </w:r>
          </w:p>
          <w:p w14:paraId="2EAFEA24" w14:textId="77777777" w:rsidR="0067132F" w:rsidRPr="00B503C8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4567ABBB" w14:textId="77777777" w:rsidR="00E31A2E" w:rsidRPr="00B503C8" w:rsidRDefault="00E31A2E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28AD4D7D" w14:textId="77777777" w:rsidR="00E31A2E" w:rsidRPr="00B503C8" w:rsidRDefault="00E31A2E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113B3FC8" w14:textId="77777777" w:rsidR="0067132F" w:rsidRPr="00B503C8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  <w:tr w:rsidR="0067132F" w:rsidRPr="00B503C8" w14:paraId="7D1EA520" w14:textId="77777777" w:rsidTr="005A7F5C">
        <w:trPr>
          <w:trHeight w:val="485"/>
        </w:trPr>
        <w:tc>
          <w:tcPr>
            <w:tcW w:w="9918" w:type="dxa"/>
            <w:tcBorders>
              <w:top w:val="single" w:sz="4" w:space="0" w:color="auto"/>
            </w:tcBorders>
            <w:vAlign w:val="center"/>
          </w:tcPr>
          <w:p w14:paraId="1691CC79" w14:textId="5403E852" w:rsidR="0067132F" w:rsidRPr="00B503C8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 xml:space="preserve">C.2) </w:t>
            </w:r>
            <w:r w:rsidR="009654CF" w:rsidRPr="00B503C8">
              <w:rPr>
                <w:rFonts w:ascii="Calibri" w:hAnsi="Calibri" w:cs="Calibri"/>
                <w:sz w:val="18"/>
                <w:szCs w:val="18"/>
              </w:rPr>
              <w:t xml:space="preserve">È valutata l’articolazione </w:t>
            </w:r>
            <w:r w:rsidRPr="00B503C8">
              <w:rPr>
                <w:rFonts w:ascii="Calibri" w:hAnsi="Calibri" w:cs="Calibri"/>
                <w:sz w:val="18"/>
                <w:szCs w:val="18"/>
              </w:rPr>
              <w:t xml:space="preserve">della struttura organizzativa del progetto e </w:t>
            </w:r>
            <w:r w:rsidR="009654CF" w:rsidRPr="00B503C8">
              <w:rPr>
                <w:rFonts w:ascii="Calibri" w:hAnsi="Calibri" w:cs="Calibri"/>
                <w:sz w:val="18"/>
                <w:szCs w:val="18"/>
              </w:rPr>
              <w:t>l’</w:t>
            </w:r>
            <w:r w:rsidRPr="00B503C8">
              <w:rPr>
                <w:rFonts w:ascii="Calibri" w:hAnsi="Calibri" w:cs="Calibri"/>
                <w:sz w:val="18"/>
                <w:szCs w:val="18"/>
              </w:rPr>
              <w:t>adeguatezza delle competenze espresse con il piano delle attività (organizzazione e qualificazione delle risorse umane interne coinvolte)</w:t>
            </w: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(fino a 7 punti)</w:t>
            </w:r>
          </w:p>
          <w:p w14:paraId="04D60E76" w14:textId="77777777" w:rsidR="0067132F" w:rsidRPr="00B503C8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78677823" w14:textId="77777777" w:rsidR="00E31A2E" w:rsidRPr="00B503C8" w:rsidRDefault="00E31A2E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1A7AEB77" w14:textId="77777777" w:rsidR="00E31A2E" w:rsidRPr="00B503C8" w:rsidRDefault="00E31A2E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35B85EEE" w14:textId="77777777" w:rsidR="0067132F" w:rsidRPr="00B503C8" w:rsidRDefault="0067132F" w:rsidP="003C2DF4">
            <w:pPr>
              <w:keepNext/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</w:tc>
      </w:tr>
    </w:tbl>
    <w:p w14:paraId="66A2A959" w14:textId="6C1FA615" w:rsidR="00E421C2" w:rsidRPr="003C2DF4" w:rsidRDefault="003C2DF4" w:rsidP="003C2DF4">
      <w:pPr>
        <w:pStyle w:val="Didascalia"/>
        <w:rPr>
          <w:rFonts w:ascii="Calibri" w:hAnsi="Calibri" w:cs="Calibri"/>
          <w:b/>
          <w:bCs/>
          <w:sz w:val="14"/>
          <w:szCs w:val="14"/>
        </w:rPr>
      </w:pPr>
      <w:r w:rsidRPr="003C2DF4">
        <w:rPr>
          <w:sz w:val="14"/>
          <w:szCs w:val="14"/>
        </w:rPr>
        <w:t xml:space="preserve">Tabella </w:t>
      </w:r>
      <w:r w:rsidRPr="003C2DF4">
        <w:rPr>
          <w:sz w:val="14"/>
          <w:szCs w:val="14"/>
        </w:rPr>
        <w:fldChar w:fldCharType="begin"/>
      </w:r>
      <w:r w:rsidRPr="003C2DF4">
        <w:rPr>
          <w:sz w:val="14"/>
          <w:szCs w:val="14"/>
        </w:rPr>
        <w:instrText xml:space="preserve"> SEQ Tabella \* ARABIC </w:instrText>
      </w:r>
      <w:r w:rsidRPr="003C2DF4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13</w:t>
      </w:r>
      <w:r w:rsidRPr="003C2DF4">
        <w:rPr>
          <w:sz w:val="14"/>
          <w:szCs w:val="14"/>
        </w:rPr>
        <w:fldChar w:fldCharType="end"/>
      </w:r>
    </w:p>
    <w:tbl>
      <w:tblPr>
        <w:tblStyle w:val="Grigliatabella"/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ella14"/>
        <w:tblDescription w:val="Tabella con Esperienza del proponente in materia di R&amp;I"/>
      </w:tblPr>
      <w:tblGrid>
        <w:gridCol w:w="9918"/>
      </w:tblGrid>
      <w:tr w:rsidR="0067132F" w:rsidRPr="00B503C8" w14:paraId="128857A1" w14:textId="77777777" w:rsidTr="005A7F5C">
        <w:trPr>
          <w:trHeight w:val="485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DA825" w14:textId="77777777" w:rsidR="0067132F" w:rsidRPr="00B503C8" w:rsidRDefault="0067132F" w:rsidP="005A7F5C">
            <w:pPr>
              <w:rPr>
                <w:rFonts w:ascii="Calibri" w:eastAsiaTheme="minorHAnsi" w:hAnsi="Calibri" w:cs="Calibri"/>
                <w:b/>
                <w:bCs/>
                <w:iCs/>
                <w:kern w:val="2"/>
                <w:lang w:eastAsia="en-US"/>
                <w14:ligatures w14:val="standardContextual"/>
              </w:rPr>
            </w:pPr>
            <w:r w:rsidRPr="00B503C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D. Esperienza del proponente in materia di R&amp;I</w:t>
            </w:r>
          </w:p>
        </w:tc>
      </w:tr>
      <w:tr w:rsidR="0067132F" w:rsidRPr="00B503C8" w14:paraId="533CF1A1" w14:textId="77777777" w:rsidTr="005A7F5C">
        <w:trPr>
          <w:trHeight w:val="485"/>
        </w:trPr>
        <w:tc>
          <w:tcPr>
            <w:tcW w:w="9918" w:type="dxa"/>
            <w:tcBorders>
              <w:top w:val="single" w:sz="4" w:space="0" w:color="auto"/>
            </w:tcBorders>
            <w:vAlign w:val="center"/>
          </w:tcPr>
          <w:p w14:paraId="31C264EF" w14:textId="3BD58502" w:rsidR="009654CF" w:rsidRPr="00B503C8" w:rsidRDefault="0067132F" w:rsidP="005A7F5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 xml:space="preserve">D.1) </w:t>
            </w:r>
            <w:r w:rsidR="00D153F7" w:rsidRPr="00B503C8">
              <w:rPr>
                <w:rFonts w:ascii="Calibri" w:hAnsi="Calibri" w:cs="Calibri"/>
                <w:sz w:val="18"/>
                <w:szCs w:val="18"/>
              </w:rPr>
              <w:t>È</w:t>
            </w:r>
            <w:r w:rsidR="009654CF" w:rsidRPr="00B503C8">
              <w:rPr>
                <w:rFonts w:ascii="Calibri" w:hAnsi="Calibri" w:cs="Calibri"/>
                <w:sz w:val="18"/>
                <w:szCs w:val="18"/>
              </w:rPr>
              <w:t xml:space="preserve"> valutata l’esperienza del soggetto proponente in materia di </w:t>
            </w:r>
            <w:r w:rsidR="00B26AC8" w:rsidRPr="00B503C8">
              <w:rPr>
                <w:rFonts w:ascii="Calibri" w:hAnsi="Calibri" w:cs="Calibri"/>
                <w:sz w:val="18"/>
                <w:szCs w:val="18"/>
              </w:rPr>
              <w:t>R</w:t>
            </w:r>
            <w:r w:rsidR="009654CF" w:rsidRPr="00B503C8">
              <w:rPr>
                <w:rFonts w:ascii="Calibri" w:hAnsi="Calibri" w:cs="Calibri"/>
                <w:sz w:val="18"/>
                <w:szCs w:val="18"/>
              </w:rPr>
              <w:t xml:space="preserve">icerca e </w:t>
            </w:r>
            <w:r w:rsidR="00B26AC8" w:rsidRPr="00B503C8">
              <w:rPr>
                <w:rFonts w:ascii="Calibri" w:hAnsi="Calibri" w:cs="Calibri"/>
                <w:sz w:val="18"/>
                <w:szCs w:val="18"/>
              </w:rPr>
              <w:t>I</w:t>
            </w:r>
            <w:r w:rsidR="009654CF" w:rsidRPr="00B503C8">
              <w:rPr>
                <w:rFonts w:ascii="Calibri" w:hAnsi="Calibri" w:cs="Calibri"/>
                <w:sz w:val="18"/>
                <w:szCs w:val="18"/>
              </w:rPr>
              <w:t>nnovazione</w:t>
            </w:r>
            <w:r w:rsidR="00A01B2F" w:rsidRPr="00B503C8">
              <w:rPr>
                <w:rFonts w:ascii="Calibri" w:hAnsi="Calibri" w:cs="Calibri"/>
                <w:sz w:val="18"/>
                <w:szCs w:val="18"/>
              </w:rPr>
              <w:t>;</w:t>
            </w:r>
            <w:r w:rsidR="009654CF" w:rsidRPr="00B503C8">
              <w:rPr>
                <w:rFonts w:ascii="Calibri" w:hAnsi="Calibri" w:cs="Calibri"/>
                <w:sz w:val="18"/>
                <w:szCs w:val="18"/>
              </w:rPr>
              <w:t xml:space="preserve"> in particolare, il punteggio sarà attribuito ai proponenti che, sulle tematiche di innovazione oggetto della proposta, nei tre anni precedenti la data di presentazione della domanda di agevolazione,</w:t>
            </w:r>
            <w:r w:rsidR="00A01B2F" w:rsidRPr="00B503C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654CF" w:rsidRPr="00B503C8">
              <w:rPr>
                <w:rFonts w:ascii="Calibri" w:hAnsi="Calibri" w:cs="Calibri"/>
                <w:sz w:val="18"/>
                <w:szCs w:val="18"/>
              </w:rPr>
              <w:t>si siano trovati in almeno una delle seguenti casistiche:</w:t>
            </w:r>
          </w:p>
          <w:p w14:paraId="62A7BDEA" w14:textId="77777777" w:rsidR="009654CF" w:rsidRPr="00B503C8" w:rsidRDefault="009654CF" w:rsidP="005A7F5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EDAF802" w14:textId="0B193D65" w:rsidR="0067132F" w:rsidRPr="00B503C8" w:rsidRDefault="0067132F" w:rsidP="005A7F5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="00A01B2F" w:rsidRPr="00B503C8">
              <w:rPr>
                <w:rFonts w:ascii="Calibri" w:hAnsi="Calibri" w:cs="Calibri"/>
                <w:sz w:val="18"/>
                <w:szCs w:val="18"/>
              </w:rPr>
              <w:t xml:space="preserve">Abbiano registrato </w:t>
            </w:r>
            <w:r w:rsidRPr="00B503C8">
              <w:rPr>
                <w:rFonts w:ascii="Calibri" w:hAnsi="Calibri" w:cs="Calibri"/>
                <w:sz w:val="18"/>
                <w:szCs w:val="18"/>
              </w:rPr>
              <w:t>uno o più brevetti</w:t>
            </w:r>
            <w:r w:rsidR="00A01B2F" w:rsidRPr="00B503C8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01691369" w14:textId="52007C17" w:rsidR="0067132F" w:rsidRPr="00B503C8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="00A01B2F" w:rsidRPr="00B503C8">
              <w:rPr>
                <w:rFonts w:ascii="Calibri" w:hAnsi="Calibri" w:cs="Calibri"/>
                <w:sz w:val="18"/>
                <w:szCs w:val="18"/>
              </w:rPr>
              <w:t>Abbiano realizzato</w:t>
            </w:r>
            <w:r w:rsidRPr="00B503C8">
              <w:rPr>
                <w:rFonts w:ascii="Calibri" w:hAnsi="Calibri" w:cs="Calibri"/>
                <w:sz w:val="18"/>
                <w:szCs w:val="18"/>
              </w:rPr>
              <w:t xml:space="preserve"> uno o più progetti finanziati </w:t>
            </w:r>
            <w:r w:rsidR="00A01B2F" w:rsidRPr="00B503C8">
              <w:rPr>
                <w:rFonts w:ascii="Calibri" w:hAnsi="Calibri" w:cs="Calibri"/>
                <w:sz w:val="18"/>
                <w:szCs w:val="18"/>
              </w:rPr>
              <w:t>nell’ambito di Avvisi pubblici, europei, nazionali, regionali</w:t>
            </w:r>
            <w:r w:rsidR="00A01B2F"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14:paraId="44A0FF7C" w14:textId="77777777" w:rsidR="004821A1" w:rsidRPr="00B503C8" w:rsidRDefault="004821A1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</w:p>
          <w:p w14:paraId="227DBF46" w14:textId="349148C2" w:rsidR="0067132F" w:rsidRPr="00B503C8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>(fino a 5 punti nel caso in cui siano presenti almeno una delle sopra citate casistiche)</w:t>
            </w:r>
            <w:r w:rsidR="004821A1"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14:paraId="4D1FAD02" w14:textId="77777777" w:rsidR="0067132F" w:rsidRPr="00B503C8" w:rsidRDefault="0067132F" w:rsidP="003C2DF4">
            <w:pPr>
              <w:keepNext/>
              <w:jc w:val="both"/>
              <w:rPr>
                <w:rFonts w:ascii="Calibri" w:eastAsiaTheme="minorHAnsi" w:hAnsi="Calibri" w:cs="Calibri"/>
                <w:i/>
                <w:kern w:val="2"/>
                <w:lang w:eastAsia="en-US"/>
                <w14:ligatures w14:val="standardContextual"/>
              </w:rPr>
            </w:pPr>
          </w:p>
        </w:tc>
      </w:tr>
    </w:tbl>
    <w:p w14:paraId="2B1BC13A" w14:textId="753D0303" w:rsidR="000E6DAC" w:rsidRDefault="003C2DF4" w:rsidP="003C2DF4">
      <w:pPr>
        <w:pStyle w:val="Didascalia"/>
        <w:rPr>
          <w:sz w:val="14"/>
          <w:szCs w:val="14"/>
        </w:rPr>
      </w:pPr>
      <w:r w:rsidRPr="003C2DF4">
        <w:rPr>
          <w:sz w:val="14"/>
          <w:szCs w:val="14"/>
        </w:rPr>
        <w:t xml:space="preserve">Tabella </w:t>
      </w:r>
      <w:r w:rsidRPr="003C2DF4">
        <w:rPr>
          <w:sz w:val="14"/>
          <w:szCs w:val="14"/>
        </w:rPr>
        <w:fldChar w:fldCharType="begin"/>
      </w:r>
      <w:r w:rsidRPr="003C2DF4">
        <w:rPr>
          <w:sz w:val="14"/>
          <w:szCs w:val="14"/>
        </w:rPr>
        <w:instrText xml:space="preserve"> SEQ Tabella \* ARABIC </w:instrText>
      </w:r>
      <w:r w:rsidRPr="003C2DF4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14</w:t>
      </w:r>
      <w:r w:rsidRPr="003C2DF4">
        <w:rPr>
          <w:sz w:val="14"/>
          <w:szCs w:val="14"/>
        </w:rPr>
        <w:fldChar w:fldCharType="end"/>
      </w:r>
    </w:p>
    <w:p w14:paraId="4C32E075" w14:textId="77777777" w:rsidR="00AA5C44" w:rsidRDefault="00AA5C44" w:rsidP="00AA5C44"/>
    <w:p w14:paraId="792A10D9" w14:textId="77777777" w:rsidR="00AA5C44" w:rsidRDefault="00AA5C44" w:rsidP="00AA5C44"/>
    <w:p w14:paraId="59E76624" w14:textId="77777777" w:rsidR="00AA5C44" w:rsidRDefault="00AA5C44" w:rsidP="00AA5C44"/>
    <w:p w14:paraId="2C410DB6" w14:textId="77777777" w:rsidR="00AA5C44" w:rsidRDefault="00AA5C44" w:rsidP="00AA5C44"/>
    <w:p w14:paraId="615C569A" w14:textId="77777777" w:rsidR="00AA5C44" w:rsidRDefault="00AA5C44" w:rsidP="00AA5C44"/>
    <w:p w14:paraId="17E43BD6" w14:textId="77777777" w:rsidR="00AA5C44" w:rsidRDefault="00AA5C44" w:rsidP="00AA5C44"/>
    <w:p w14:paraId="65D6BFD5" w14:textId="77777777" w:rsidR="00AA5C44" w:rsidRDefault="00AA5C44" w:rsidP="00AA5C44"/>
    <w:p w14:paraId="25EFE792" w14:textId="77777777" w:rsidR="00AA5C44" w:rsidRDefault="00AA5C44" w:rsidP="00AA5C44"/>
    <w:p w14:paraId="5CF689EE" w14:textId="77777777" w:rsidR="00AA5C44" w:rsidRDefault="00AA5C44" w:rsidP="00AA5C44"/>
    <w:p w14:paraId="665A6867" w14:textId="77777777" w:rsidR="00AA5C44" w:rsidRDefault="00AA5C44" w:rsidP="00AA5C44"/>
    <w:p w14:paraId="5D7AC5AE" w14:textId="77777777" w:rsidR="00AA5C44" w:rsidRDefault="00AA5C44" w:rsidP="00AA5C44"/>
    <w:p w14:paraId="42C94F4F" w14:textId="77777777" w:rsidR="00AA5C44" w:rsidRDefault="00AA5C44" w:rsidP="00AA5C44"/>
    <w:p w14:paraId="1E02F227" w14:textId="77777777" w:rsidR="00AA5C44" w:rsidRDefault="00AA5C44" w:rsidP="00AA5C44"/>
    <w:p w14:paraId="7D304497" w14:textId="77777777" w:rsidR="00AA5C44" w:rsidRDefault="00AA5C44" w:rsidP="00AA5C44"/>
    <w:p w14:paraId="6BE2DC78" w14:textId="77777777" w:rsidR="00AA5C44" w:rsidRDefault="00AA5C44" w:rsidP="00AA5C44"/>
    <w:p w14:paraId="5F2EA8FF" w14:textId="77777777" w:rsidR="00AA5C44" w:rsidRDefault="00AA5C44" w:rsidP="00AA5C44"/>
    <w:p w14:paraId="1A142B32" w14:textId="77777777" w:rsidR="00AA5C44" w:rsidRDefault="00AA5C44" w:rsidP="00AA5C44"/>
    <w:p w14:paraId="67B702D0" w14:textId="77777777" w:rsidR="00AA5C44" w:rsidRDefault="00AA5C44" w:rsidP="00AA5C44"/>
    <w:p w14:paraId="0C8C9DE3" w14:textId="77777777" w:rsidR="00AA5C44" w:rsidRDefault="00AA5C44" w:rsidP="00AA5C44"/>
    <w:p w14:paraId="36B23A16" w14:textId="77777777" w:rsidR="00AA5C44" w:rsidRDefault="00AA5C44" w:rsidP="00AA5C44"/>
    <w:p w14:paraId="225AF747" w14:textId="77777777" w:rsidR="00AA5C44" w:rsidRDefault="00AA5C44" w:rsidP="00AA5C44"/>
    <w:p w14:paraId="563C9BFA" w14:textId="77777777" w:rsidR="00AA5C44" w:rsidRDefault="00AA5C44" w:rsidP="00AA5C44"/>
    <w:p w14:paraId="0DCAA2A3" w14:textId="77777777" w:rsidR="00AA5C44" w:rsidRDefault="00AA5C44" w:rsidP="00AA5C44"/>
    <w:p w14:paraId="48D48A6B" w14:textId="77777777" w:rsidR="00AA5C44" w:rsidRDefault="00AA5C44" w:rsidP="00AA5C44"/>
    <w:p w14:paraId="4BACDA88" w14:textId="77777777" w:rsidR="00AA5C44" w:rsidRDefault="00AA5C44" w:rsidP="00AA5C44"/>
    <w:p w14:paraId="13ECCC0B" w14:textId="77777777" w:rsidR="00AA5C44" w:rsidRDefault="00AA5C44" w:rsidP="00AA5C44"/>
    <w:p w14:paraId="3CA32E2A" w14:textId="77777777" w:rsidR="00AA5C44" w:rsidRDefault="00AA5C44" w:rsidP="00AA5C44"/>
    <w:p w14:paraId="2D64B91A" w14:textId="77777777" w:rsidR="00AA5C44" w:rsidRDefault="00AA5C44" w:rsidP="00AA5C44"/>
    <w:p w14:paraId="7470A358" w14:textId="77777777" w:rsidR="00AA5C44" w:rsidRDefault="00AA5C44" w:rsidP="00AA5C44"/>
    <w:p w14:paraId="0655ED91" w14:textId="77777777" w:rsidR="00AA5C44" w:rsidRDefault="00AA5C44" w:rsidP="00AA5C44"/>
    <w:p w14:paraId="4E2AE26B" w14:textId="77777777" w:rsidR="00AA5C44" w:rsidRDefault="00AA5C44" w:rsidP="00AA5C44"/>
    <w:p w14:paraId="66417212" w14:textId="77777777" w:rsidR="00AA5C44" w:rsidRPr="00AA5C44" w:rsidRDefault="00AA5C44" w:rsidP="00AA5C44"/>
    <w:tbl>
      <w:tblPr>
        <w:tblStyle w:val="Grigliatabella"/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ella15"/>
        <w:tblDescription w:val="Tabella con Sostenibilità economico finanziaria"/>
      </w:tblPr>
      <w:tblGrid>
        <w:gridCol w:w="9918"/>
      </w:tblGrid>
      <w:tr w:rsidR="0067132F" w:rsidRPr="00B503C8" w14:paraId="0512D728" w14:textId="77777777" w:rsidTr="005A7F5C">
        <w:trPr>
          <w:trHeight w:val="485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AD750" w14:textId="77777777" w:rsidR="0067132F" w:rsidRPr="00B503C8" w:rsidRDefault="0067132F" w:rsidP="005A7F5C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503C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E. Sostenibilità economico finanziaria</w:t>
            </w:r>
          </w:p>
        </w:tc>
      </w:tr>
      <w:tr w:rsidR="0067132F" w:rsidRPr="00B503C8" w14:paraId="73634A40" w14:textId="77777777" w:rsidTr="005A7F5C">
        <w:trPr>
          <w:trHeight w:val="2404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D05B6" w14:textId="3BDF61CA" w:rsidR="00A01B2F" w:rsidRPr="00B503C8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E.1) </w:t>
            </w:r>
            <w:r w:rsidR="00D153F7" w:rsidRPr="00B503C8">
              <w:rPr>
                <w:rFonts w:ascii="Calibri" w:hAnsi="Calibri" w:cs="Calibri"/>
                <w:sz w:val="18"/>
                <w:szCs w:val="18"/>
              </w:rPr>
              <w:t>È</w:t>
            </w:r>
            <w:r w:rsidR="008575DD"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calcolato il </w:t>
            </w:r>
            <w:r w:rsidR="00A01B2F"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Rapporto (SF) tra ricavi di vendita dell’impresa proponente (RV) e </w:t>
            </w:r>
            <w:r w:rsidR="008575DD" w:rsidRPr="00B503C8">
              <w:rPr>
                <w:rFonts w:ascii="Calibri" w:eastAsiaTheme="minorHAnsi" w:hAnsi="Calibri" w:cs="Calibri"/>
                <w:iCs/>
                <w:kern w:val="2"/>
                <w:lang w:eastAsia="en-US"/>
                <w14:ligatures w14:val="standardContextual"/>
              </w:rPr>
              <w:t xml:space="preserve">totale spese ammissibili </w:t>
            </w:r>
            <w:r w:rsidR="00A01B2F"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del progetto (SA):</w:t>
            </w:r>
          </w:p>
          <w:p w14:paraId="448DC820" w14:textId="77777777" w:rsidR="00A01B2F" w:rsidRPr="00B503C8" w:rsidRDefault="00A01B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4735B48" w14:textId="7A3083AC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• </w:t>
            </w:r>
            <w:r w:rsidRPr="00B503C8">
              <w:rPr>
                <w:rFonts w:ascii="Calibri" w:eastAsiaTheme="minorHAnsi" w:hAnsi="Calibri" w:cs="Calibri"/>
                <w:b/>
                <w:bCs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Se RV &gt;= SA</w:t>
            </w: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A01B2F"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il punteggio </w:t>
            </w: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assegna</w:t>
            </w:r>
            <w:r w:rsidR="00A01B2F"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to è pari a</w:t>
            </w: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10;</w:t>
            </w:r>
          </w:p>
          <w:p w14:paraId="588194B9" w14:textId="77777777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• </w:t>
            </w:r>
            <w:r w:rsidRPr="00B503C8">
              <w:rPr>
                <w:rFonts w:ascii="Calibri" w:eastAsiaTheme="minorHAnsi" w:hAnsi="Calibri" w:cs="Calibri"/>
                <w:b/>
                <w:bCs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Se RV &lt; SA → SF = RV/SA x 10</w:t>
            </w: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(il risultato è arrotondato fino a due cifre decimali);</w:t>
            </w:r>
          </w:p>
          <w:p w14:paraId="72F14914" w14:textId="77777777" w:rsidR="008575DD" w:rsidRPr="00B503C8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Dove: </w:t>
            </w:r>
          </w:p>
          <w:p w14:paraId="7E33668E" w14:textId="09BB567A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SA = Tot. Spese Ammissibili come dichiarate dal soggetto proponete</w:t>
            </w:r>
          </w:p>
          <w:p w14:paraId="14F23E44" w14:textId="438B59A2" w:rsidR="0067132F" w:rsidRPr="00B503C8" w:rsidRDefault="008575DD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hAnsi="Calibri" w:cs="Calibri"/>
              </w:rPr>
              <w:t xml:space="preserve">RV= Ricavi </w:t>
            </w: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di vendita desunti dall’ultimo bilancio approvato/dichiarazione dei redditi</w:t>
            </w:r>
          </w:p>
          <w:p w14:paraId="2C4B60BD" w14:textId="77777777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2CB08AD" w14:textId="77777777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u w:val="single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u w:val="single"/>
                <w:lang w:eastAsia="en-US"/>
                <w14:ligatures w14:val="standardContextual"/>
              </w:rPr>
              <w:t>Per le imprese senza bilanci/dichiarazioni:</w:t>
            </w:r>
          </w:p>
          <w:p w14:paraId="2218C2C5" w14:textId="77777777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La modalità di copertura della parte non agevolata del programma di investimenti è determinata come F*R, </w:t>
            </w:r>
          </w:p>
          <w:p w14:paraId="2AF4C4F4" w14:textId="77777777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dove: </w:t>
            </w:r>
          </w:p>
          <w:p w14:paraId="0B347FC3" w14:textId="77777777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F è il rapporto tra Mezzi propri e spese di investimento non coperte da agevolazione; </w:t>
            </w:r>
          </w:p>
          <w:p w14:paraId="78161B60" w14:textId="77777777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R è il punteggio massimo attribuibile; </w:t>
            </w:r>
          </w:p>
          <w:p w14:paraId="03253348" w14:textId="77777777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452CF8F1" w14:textId="77777777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b/>
                <w:bCs/>
                <w:i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b/>
                <w:bCs/>
                <w:iCs/>
                <w:kern w:val="2"/>
                <w:sz w:val="18"/>
                <w:szCs w:val="18"/>
                <w:lang w:eastAsia="en-US"/>
                <w14:ligatures w14:val="standardContextual"/>
              </w:rPr>
              <w:t>Mezzi propri/Spese non coperte x 10 (il risultato è arrotondato fino a due cifre decimali)</w:t>
            </w:r>
          </w:p>
          <w:p w14:paraId="4AE0B4B4" w14:textId="77777777" w:rsidR="008575DD" w:rsidRPr="00B503C8" w:rsidRDefault="008575DD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196FB717" w14:textId="2DD5C6CD" w:rsidR="0067132F" w:rsidRPr="00B503C8" w:rsidRDefault="008575DD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E</w:t>
            </w:r>
            <w:r w:rsidR="0067132F" w:rsidRPr="00B503C8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ventuale documentazione comprovante la disponibilità liquida da parte del/dei proponenti (attestazione bancaria, copia libretti bancari, postali, certificati di deposito, titoli di stato, ecc.)</w:t>
            </w:r>
            <w:r w:rsidR="001542F9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1542F9" w:rsidRPr="001542F9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>va allegata alla domanda.</w:t>
            </w:r>
          </w:p>
          <w:p w14:paraId="15BF9FD4" w14:textId="6DCFA7B9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B503C8"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</w:p>
        </w:tc>
      </w:tr>
      <w:tr w:rsidR="0067132F" w:rsidRPr="00B503C8" w14:paraId="74FA0A17" w14:textId="77777777" w:rsidTr="005A7F5C">
        <w:trPr>
          <w:trHeight w:val="2404"/>
        </w:trPr>
        <w:tc>
          <w:tcPr>
            <w:tcW w:w="9918" w:type="dxa"/>
            <w:tcBorders>
              <w:top w:val="single" w:sz="4" w:space="0" w:color="auto"/>
            </w:tcBorders>
            <w:vAlign w:val="center"/>
          </w:tcPr>
          <w:p w14:paraId="43247478" w14:textId="28B95227" w:rsidR="0067132F" w:rsidRPr="00B503C8" w:rsidRDefault="0067132F" w:rsidP="005A7F5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03C8">
              <w:rPr>
                <w:rFonts w:ascii="Calibri" w:hAnsi="Calibri" w:cs="Calibri"/>
                <w:color w:val="000000"/>
                <w:sz w:val="18"/>
                <w:szCs w:val="18"/>
              </w:rPr>
              <w:t>E.2</w:t>
            </w:r>
            <w:r w:rsidR="008575DD" w:rsidRPr="00B503C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</w:t>
            </w:r>
            <w:r w:rsidR="00D153F7" w:rsidRPr="00B503C8">
              <w:rPr>
                <w:rFonts w:ascii="Calibri" w:hAnsi="Calibri" w:cs="Calibri"/>
                <w:sz w:val="18"/>
                <w:szCs w:val="18"/>
              </w:rPr>
              <w:t>È</w:t>
            </w:r>
            <w:r w:rsidR="008575DD" w:rsidRPr="00B503C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calcolato il</w:t>
            </w:r>
            <w:r w:rsidRPr="00B503C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Rapporto di patrimonializzazione:</w:t>
            </w:r>
          </w:p>
          <w:p w14:paraId="68950186" w14:textId="77777777" w:rsidR="0067132F" w:rsidRPr="00B503C8" w:rsidRDefault="0067132F" w:rsidP="0067132F">
            <w:pPr>
              <w:numPr>
                <w:ilvl w:val="0"/>
                <w:numId w:val="8"/>
              </w:numPr>
              <w:ind w:left="333" w:hanging="284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03C8">
              <w:rPr>
                <w:rFonts w:ascii="Calibri" w:hAnsi="Calibri" w:cs="Calibri"/>
                <w:color w:val="000000"/>
                <w:sz w:val="18"/>
                <w:szCs w:val="18"/>
              </w:rPr>
              <w:t>Patrimonio netto &gt;= 40% di SA si assegnano 10 punti;</w:t>
            </w:r>
          </w:p>
          <w:p w14:paraId="37685B08" w14:textId="77777777" w:rsidR="0067132F" w:rsidRPr="00B503C8" w:rsidRDefault="0067132F" w:rsidP="0067132F">
            <w:pPr>
              <w:numPr>
                <w:ilvl w:val="0"/>
                <w:numId w:val="8"/>
              </w:numPr>
              <w:ind w:left="333" w:hanging="284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03C8">
              <w:rPr>
                <w:rFonts w:ascii="Calibri" w:hAnsi="Calibri" w:cs="Calibri"/>
                <w:color w:val="000000"/>
                <w:sz w:val="18"/>
                <w:szCs w:val="18"/>
              </w:rPr>
              <w:t>Patrimonio netto &gt;= 30% di SA si assegnano 8 punti;</w:t>
            </w:r>
          </w:p>
          <w:p w14:paraId="39790438" w14:textId="77777777" w:rsidR="0067132F" w:rsidRPr="00B503C8" w:rsidRDefault="0067132F" w:rsidP="0067132F">
            <w:pPr>
              <w:numPr>
                <w:ilvl w:val="0"/>
                <w:numId w:val="8"/>
              </w:numPr>
              <w:ind w:left="333" w:hanging="284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03C8">
              <w:rPr>
                <w:rFonts w:ascii="Calibri" w:hAnsi="Calibri" w:cs="Calibri"/>
                <w:color w:val="000000"/>
                <w:sz w:val="18"/>
                <w:szCs w:val="18"/>
              </w:rPr>
              <w:t>Patrimonio netto &gt;= 20% di SA si assegnano 6 punti;</w:t>
            </w:r>
          </w:p>
          <w:p w14:paraId="72A3A8AA" w14:textId="77777777" w:rsidR="0067132F" w:rsidRPr="00B503C8" w:rsidRDefault="0067132F" w:rsidP="0067132F">
            <w:pPr>
              <w:numPr>
                <w:ilvl w:val="0"/>
                <w:numId w:val="8"/>
              </w:numPr>
              <w:ind w:left="333" w:hanging="284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03C8">
              <w:rPr>
                <w:rFonts w:ascii="Calibri" w:hAnsi="Calibri" w:cs="Calibri"/>
                <w:color w:val="000000"/>
                <w:sz w:val="18"/>
                <w:szCs w:val="18"/>
              </w:rPr>
              <w:t>Patrimonio netto &gt;= 10% di SA si assegnano 4 punti.</w:t>
            </w:r>
          </w:p>
          <w:p w14:paraId="7682EEAD" w14:textId="77777777" w:rsidR="008575DD" w:rsidRPr="00B503C8" w:rsidRDefault="008575DD" w:rsidP="008575DD">
            <w:pPr>
              <w:ind w:left="333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B8A772D" w14:textId="77777777" w:rsidR="0067132F" w:rsidRPr="00B503C8" w:rsidRDefault="0067132F" w:rsidP="005A7F5C">
            <w:pPr>
              <w:ind w:left="49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03C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Dove: </w:t>
            </w:r>
          </w:p>
          <w:p w14:paraId="5A0A9EBC" w14:textId="15C6E581" w:rsidR="0067132F" w:rsidRPr="00B503C8" w:rsidRDefault="0067132F" w:rsidP="005A7F5C">
            <w:pPr>
              <w:ind w:left="49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03C8">
              <w:rPr>
                <w:rFonts w:ascii="Calibri" w:hAnsi="Calibri" w:cs="Calibri"/>
                <w:color w:val="000000"/>
                <w:sz w:val="18"/>
                <w:szCs w:val="18"/>
              </w:rPr>
              <w:t>Patrimonio netto: dato tratto dall’ultimo bilancio approvato</w:t>
            </w:r>
            <w:r w:rsidR="002D03F9" w:rsidRPr="00B503C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 depositato </w:t>
            </w:r>
            <w:r w:rsidRPr="00B503C8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r w:rsidR="002D03F9" w:rsidRPr="00B503C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B503C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dichiarazione dei redditi </w:t>
            </w:r>
            <w:r w:rsidR="002D03F9" w:rsidRPr="00B503C8">
              <w:rPr>
                <w:rFonts w:ascii="Calibri" w:hAnsi="Calibri" w:cs="Calibri"/>
                <w:color w:val="000000"/>
                <w:sz w:val="18"/>
                <w:szCs w:val="18"/>
              </w:rPr>
              <w:t>presentata.</w:t>
            </w:r>
          </w:p>
          <w:p w14:paraId="647884A3" w14:textId="77777777" w:rsidR="0067132F" w:rsidRPr="00B503C8" w:rsidRDefault="0067132F" w:rsidP="005A7F5C">
            <w:pPr>
              <w:ind w:left="49"/>
              <w:jc w:val="both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</w:p>
          <w:p w14:paraId="70F632EE" w14:textId="0A5F51FE" w:rsidR="0067132F" w:rsidRPr="00B503C8" w:rsidRDefault="0067132F" w:rsidP="0067132F">
            <w:pPr>
              <w:ind w:left="49"/>
              <w:jc w:val="both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B503C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Per le società proponenti che</w:t>
            </w:r>
            <w:r w:rsidR="002D03F9" w:rsidRPr="00B503C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,</w:t>
            </w:r>
            <w:r w:rsidRPr="00B503C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alla data di presentazione della domanda </w:t>
            </w:r>
            <w:r w:rsidR="00D153F7" w:rsidRPr="00B503C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di accesso alla agevolazione, </w:t>
            </w:r>
            <w:r w:rsidRPr="00B503C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non abbiano ancora depositato il bilancio (o presentato la dichiarazione dei redditi) relativo al primo esercizio, il valore </w:t>
            </w:r>
            <w:r w:rsidR="00D153F7" w:rsidRPr="00B503C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del </w:t>
            </w:r>
            <w:r w:rsidRPr="00B503C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Patrimonio netto è pari al valore del </w:t>
            </w:r>
            <w:r w:rsidR="00D153F7" w:rsidRPr="00B503C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</w:t>
            </w:r>
            <w:r w:rsidRPr="00B503C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apitale </w:t>
            </w:r>
            <w:r w:rsidR="00D153F7" w:rsidRPr="00B503C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</w:t>
            </w:r>
            <w:r w:rsidRPr="00B503C8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ociale risultante dall’atto costitutivo.</w:t>
            </w:r>
          </w:p>
          <w:p w14:paraId="300CC54E" w14:textId="77777777" w:rsidR="00E31A2E" w:rsidRPr="00B503C8" w:rsidRDefault="00E31A2E" w:rsidP="003C2DF4">
            <w:pPr>
              <w:keepNext/>
              <w:jc w:val="both"/>
              <w:rPr>
                <w:rFonts w:ascii="Calibri" w:hAnsi="Calibri" w:cs="Calibri"/>
                <w:iCs/>
                <w:sz w:val="18"/>
                <w:szCs w:val="18"/>
              </w:rPr>
            </w:pPr>
          </w:p>
        </w:tc>
      </w:tr>
    </w:tbl>
    <w:p w14:paraId="1F9F0332" w14:textId="7420BCC7" w:rsidR="00E421C2" w:rsidRDefault="003C2DF4" w:rsidP="003C2DF4">
      <w:pPr>
        <w:pStyle w:val="Didascalia"/>
        <w:rPr>
          <w:sz w:val="14"/>
          <w:szCs w:val="14"/>
        </w:rPr>
      </w:pPr>
      <w:r w:rsidRPr="003C2DF4">
        <w:rPr>
          <w:sz w:val="14"/>
          <w:szCs w:val="14"/>
        </w:rPr>
        <w:t xml:space="preserve">Tabella </w:t>
      </w:r>
      <w:r w:rsidRPr="003C2DF4">
        <w:rPr>
          <w:sz w:val="14"/>
          <w:szCs w:val="14"/>
        </w:rPr>
        <w:fldChar w:fldCharType="begin"/>
      </w:r>
      <w:r w:rsidRPr="003C2DF4">
        <w:rPr>
          <w:sz w:val="14"/>
          <w:szCs w:val="14"/>
        </w:rPr>
        <w:instrText xml:space="preserve"> SEQ Tabella \* ARABIC </w:instrText>
      </w:r>
      <w:r w:rsidRPr="003C2DF4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15</w:t>
      </w:r>
      <w:r w:rsidRPr="003C2DF4">
        <w:rPr>
          <w:sz w:val="14"/>
          <w:szCs w:val="14"/>
        </w:rPr>
        <w:fldChar w:fldCharType="end"/>
      </w:r>
    </w:p>
    <w:p w14:paraId="68A546EF" w14:textId="77777777" w:rsidR="00AA5C44" w:rsidRDefault="00AA5C44" w:rsidP="00AA5C44"/>
    <w:p w14:paraId="1DD83F8D" w14:textId="77777777" w:rsidR="00AA5C44" w:rsidRDefault="00AA5C44" w:rsidP="00AA5C44"/>
    <w:p w14:paraId="169CED02" w14:textId="77777777" w:rsidR="00AA5C44" w:rsidRDefault="00AA5C44" w:rsidP="00AA5C44"/>
    <w:p w14:paraId="4B4A7995" w14:textId="77777777" w:rsidR="00AA5C44" w:rsidRDefault="00AA5C44" w:rsidP="00AA5C44"/>
    <w:p w14:paraId="0D6FED0C" w14:textId="77777777" w:rsidR="00AA5C44" w:rsidRDefault="00AA5C44" w:rsidP="00AA5C44"/>
    <w:p w14:paraId="1A025CF4" w14:textId="77777777" w:rsidR="00AA5C44" w:rsidRDefault="00AA5C44" w:rsidP="00AA5C44"/>
    <w:p w14:paraId="195F65E0" w14:textId="77777777" w:rsidR="00AA5C44" w:rsidRDefault="00AA5C44" w:rsidP="00AA5C44"/>
    <w:p w14:paraId="0FCD43E0" w14:textId="77777777" w:rsidR="00AA5C44" w:rsidRDefault="00AA5C44" w:rsidP="00AA5C44"/>
    <w:p w14:paraId="4AFF317C" w14:textId="77777777" w:rsidR="00AA5C44" w:rsidRDefault="00AA5C44" w:rsidP="00AA5C44"/>
    <w:p w14:paraId="78E58038" w14:textId="77777777" w:rsidR="00AA5C44" w:rsidRDefault="00AA5C44" w:rsidP="00AA5C44"/>
    <w:p w14:paraId="79E6A6D0" w14:textId="77777777" w:rsidR="00AA5C44" w:rsidRDefault="00AA5C44" w:rsidP="00AA5C44"/>
    <w:p w14:paraId="5D5E72A4" w14:textId="77777777" w:rsidR="00AA5C44" w:rsidRDefault="00AA5C44" w:rsidP="00AA5C44"/>
    <w:p w14:paraId="1F937A42" w14:textId="77777777" w:rsidR="00AA5C44" w:rsidRDefault="00AA5C44" w:rsidP="00AA5C44"/>
    <w:p w14:paraId="0074237A" w14:textId="77777777" w:rsidR="00AA5C44" w:rsidRDefault="00AA5C44" w:rsidP="00AA5C44"/>
    <w:p w14:paraId="463BFC32" w14:textId="77777777" w:rsidR="00AA5C44" w:rsidRDefault="00AA5C44" w:rsidP="00AA5C44"/>
    <w:p w14:paraId="66CCDA57" w14:textId="77777777" w:rsidR="00AA5C44" w:rsidRDefault="00AA5C44" w:rsidP="00AA5C44"/>
    <w:p w14:paraId="6AAC26C6" w14:textId="77777777" w:rsidR="00AA5C44" w:rsidRDefault="00AA5C44" w:rsidP="00AA5C44"/>
    <w:p w14:paraId="00D3ED3A" w14:textId="77777777" w:rsidR="00AA5C44" w:rsidRDefault="00AA5C44" w:rsidP="00AA5C44"/>
    <w:p w14:paraId="0FB2834D" w14:textId="77777777" w:rsidR="00AA5C44" w:rsidRDefault="00AA5C44" w:rsidP="00AA5C44"/>
    <w:p w14:paraId="67A90823" w14:textId="77777777" w:rsidR="00AA5C44" w:rsidRDefault="00AA5C44" w:rsidP="00AA5C44"/>
    <w:p w14:paraId="4859C872" w14:textId="77777777" w:rsidR="00AA5C44" w:rsidRPr="00AA5C44" w:rsidRDefault="00AA5C44" w:rsidP="00AA5C44"/>
    <w:tbl>
      <w:tblPr>
        <w:tblStyle w:val="Grigliatabella"/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ella16"/>
        <w:tblDescription w:val="Tabella con Priorità Strategica RIS"/>
      </w:tblPr>
      <w:tblGrid>
        <w:gridCol w:w="9918"/>
      </w:tblGrid>
      <w:tr w:rsidR="0067132F" w:rsidRPr="00B503C8" w14:paraId="313F15F9" w14:textId="77777777" w:rsidTr="005A7F5C">
        <w:trPr>
          <w:trHeight w:val="165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63F81" w14:textId="77777777" w:rsidR="0067132F" w:rsidRPr="00B503C8" w:rsidRDefault="0067132F" w:rsidP="005A7F5C">
            <w:pPr>
              <w:rPr>
                <w:rFonts w:ascii="Calibri" w:eastAsiaTheme="minorHAnsi" w:hAnsi="Calibri" w:cs="Calibri"/>
                <w:b/>
                <w:bCs/>
                <w:iCs/>
                <w:kern w:val="2"/>
                <w:lang w:eastAsia="en-US"/>
                <w14:ligatures w14:val="standardContextual"/>
              </w:rPr>
            </w:pPr>
            <w:r w:rsidRPr="00B503C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lastRenderedPageBreak/>
              <w:t>F. Priorità Strategica RIS: Stimolare la diffusione dell’innovazione nel tessuto imprenditoriale e dei servizi campano</w:t>
            </w:r>
            <w:r w:rsidRPr="00B503C8">
              <w:rPr>
                <w:rFonts w:ascii="Calibri" w:eastAsiaTheme="minorHAnsi" w:hAnsi="Calibri" w:cs="Calibri"/>
                <w:b/>
                <w:bCs/>
                <w:iCs/>
                <w:kern w:val="2"/>
                <w:lang w:eastAsia="en-US"/>
                <w14:ligatures w14:val="standardContextual"/>
              </w:rPr>
              <w:t xml:space="preserve"> </w:t>
            </w:r>
          </w:p>
        </w:tc>
      </w:tr>
      <w:tr w:rsidR="0067132F" w:rsidRPr="00B503C8" w14:paraId="461960AA" w14:textId="77777777" w:rsidTr="005A7F5C">
        <w:trPr>
          <w:trHeight w:val="165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10ADCA" w14:textId="5986F11D" w:rsidR="0067132F" w:rsidRPr="00B503C8" w:rsidRDefault="0067132F" w:rsidP="005A7F5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 xml:space="preserve">F.1) Qualità tecnico-scientifica e contributo allo sviluppo della RIS3 dell’operazione proposta </w:t>
            </w: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>(fino a 10 punti)</w:t>
            </w:r>
          </w:p>
          <w:p w14:paraId="7DE7F11A" w14:textId="77777777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67132F" w:rsidRPr="00B503C8" w14:paraId="5E8FF360" w14:textId="77777777" w:rsidTr="005A7F5C">
        <w:trPr>
          <w:trHeight w:val="165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E3B17" w14:textId="77777777" w:rsidR="0067132F" w:rsidRPr="00B503C8" w:rsidRDefault="0067132F" w:rsidP="005A7F5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 xml:space="preserve">F.2) Grado di innovazione rispetto allo stato dell’arte e all’avanzamento tecnologico della filiera dell’Aerospazio e dell’applicazione delle </w:t>
            </w:r>
            <w:proofErr w:type="spellStart"/>
            <w:r w:rsidRPr="00B503C8">
              <w:rPr>
                <w:rFonts w:ascii="Calibri" w:hAnsi="Calibri" w:cs="Calibri"/>
                <w:sz w:val="18"/>
                <w:szCs w:val="18"/>
              </w:rPr>
              <w:t>KETs</w:t>
            </w:r>
            <w:proofErr w:type="spellEnd"/>
            <w:r w:rsidRPr="00B503C8">
              <w:rPr>
                <w:rFonts w:ascii="Calibri" w:hAnsi="Calibri" w:cs="Calibri"/>
                <w:sz w:val="18"/>
                <w:szCs w:val="18"/>
              </w:rPr>
              <w:t xml:space="preserve"> ICT </w:t>
            </w: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>(fino a 10 punti)</w:t>
            </w:r>
          </w:p>
          <w:p w14:paraId="66762C57" w14:textId="77777777" w:rsidR="0067132F" w:rsidRPr="00B503C8" w:rsidRDefault="0067132F" w:rsidP="005A7F5C">
            <w:pPr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  <w:tr w:rsidR="0067132F" w:rsidRPr="00B503C8" w14:paraId="1AD295E0" w14:textId="77777777" w:rsidTr="005A7F5C">
        <w:trPr>
          <w:trHeight w:val="165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887AF" w14:textId="77777777" w:rsidR="0067132F" w:rsidRPr="00B503C8" w:rsidRDefault="0067132F" w:rsidP="005A7F5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503C8">
              <w:rPr>
                <w:rFonts w:ascii="Calibri" w:hAnsi="Calibri" w:cs="Calibri"/>
                <w:sz w:val="18"/>
                <w:szCs w:val="18"/>
              </w:rPr>
              <w:t xml:space="preserve">F.3) Progetti di trasferimento con una chiara pianificazione verso il mercato </w:t>
            </w: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>(fino a 10 punti)</w:t>
            </w:r>
          </w:p>
          <w:p w14:paraId="1C61A5FF" w14:textId="6929FC01" w:rsidR="00C061E1" w:rsidRPr="00B503C8" w:rsidRDefault="0067132F" w:rsidP="005A7F5C">
            <w:pPr>
              <w:jc w:val="both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>Il punteggio sarà assegnato in relazione al TRL</w:t>
            </w:r>
            <w:r w:rsidRPr="00B503C8">
              <w:rPr>
                <w:rStyle w:val="Rimandonotaapidipagina"/>
                <w:rFonts w:ascii="Calibri" w:hAnsi="Calibri" w:cs="Calibri"/>
                <w:sz w:val="18"/>
                <w:szCs w:val="18"/>
              </w:rPr>
              <w:footnoteReference w:id="6"/>
            </w:r>
            <w:r w:rsidRPr="00B503C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di partenza delle attività progettuali (TRL 5= 3 punti; TRL 6 = 5 punti; TRL 7=7 punti; TRL &gt;7=10 punti)</w:t>
            </w:r>
          </w:p>
          <w:p w14:paraId="18374158" w14:textId="77777777" w:rsidR="0067132F" w:rsidRPr="00B503C8" w:rsidRDefault="0067132F" w:rsidP="00D43C6F">
            <w:pPr>
              <w:keepNext/>
              <w:jc w:val="both"/>
              <w:rPr>
                <w:rFonts w:ascii="Calibri" w:eastAsiaTheme="minorHAnsi" w:hAnsi="Calibri" w:cs="Calibri"/>
                <w:i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</w:tr>
    </w:tbl>
    <w:p w14:paraId="1E802B9A" w14:textId="359C1BA0" w:rsidR="006D1E55" w:rsidRPr="00D43C6F" w:rsidRDefault="00D43C6F" w:rsidP="00D43C6F">
      <w:pPr>
        <w:pStyle w:val="Didascalia"/>
        <w:rPr>
          <w:rFonts w:ascii="Calibri" w:hAnsi="Calibri" w:cs="Calibri"/>
          <w:b/>
          <w:bCs/>
          <w:sz w:val="14"/>
          <w:szCs w:val="14"/>
        </w:rPr>
      </w:pPr>
      <w:r w:rsidRPr="00D43C6F">
        <w:rPr>
          <w:sz w:val="14"/>
          <w:szCs w:val="14"/>
        </w:rPr>
        <w:t xml:space="preserve">Tabella </w:t>
      </w:r>
      <w:r w:rsidRPr="00D43C6F">
        <w:rPr>
          <w:sz w:val="14"/>
          <w:szCs w:val="14"/>
        </w:rPr>
        <w:fldChar w:fldCharType="begin"/>
      </w:r>
      <w:r w:rsidRPr="00D43C6F">
        <w:rPr>
          <w:sz w:val="14"/>
          <w:szCs w:val="14"/>
        </w:rPr>
        <w:instrText xml:space="preserve"> SEQ Tabella \* ARABIC </w:instrText>
      </w:r>
      <w:r w:rsidRPr="00D43C6F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16</w:t>
      </w:r>
      <w:r w:rsidRPr="00D43C6F">
        <w:rPr>
          <w:sz w:val="14"/>
          <w:szCs w:val="14"/>
        </w:rPr>
        <w:fldChar w:fldCharType="end"/>
      </w:r>
    </w:p>
    <w:tbl>
      <w:tblPr>
        <w:tblStyle w:val="Grigliatabella"/>
        <w:tblW w:w="9918" w:type="dxa"/>
        <w:tblLook w:val="04A0" w:firstRow="1" w:lastRow="0" w:firstColumn="1" w:lastColumn="0" w:noHBand="0" w:noVBand="1"/>
        <w:tblCaption w:val="Tabella17"/>
        <w:tblDescription w:val="Tabella con punteggio totale"/>
      </w:tblPr>
      <w:tblGrid>
        <w:gridCol w:w="7508"/>
        <w:gridCol w:w="2410"/>
      </w:tblGrid>
      <w:tr w:rsidR="00D43C6F" w14:paraId="655A588D" w14:textId="77777777" w:rsidTr="00D43C6F">
        <w:trPr>
          <w:trHeight w:hRule="exact" w:val="284"/>
        </w:trPr>
        <w:tc>
          <w:tcPr>
            <w:tcW w:w="7508" w:type="dxa"/>
            <w:vAlign w:val="center"/>
          </w:tcPr>
          <w:p w14:paraId="1F83128B" w14:textId="77777777" w:rsidR="00D43C6F" w:rsidRDefault="00D43C6F" w:rsidP="00296251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bCs/>
                <w:color w:val="000000"/>
              </w:rPr>
              <w:t>Punteggio max totale</w:t>
            </w:r>
          </w:p>
        </w:tc>
        <w:tc>
          <w:tcPr>
            <w:tcW w:w="2410" w:type="dxa"/>
          </w:tcPr>
          <w:p w14:paraId="026B3198" w14:textId="77777777" w:rsidR="00D43C6F" w:rsidRDefault="00D43C6F" w:rsidP="00D43C6F">
            <w:pPr>
              <w:keepNext/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70F0E"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</w:tr>
    </w:tbl>
    <w:p w14:paraId="7F3E9911" w14:textId="113186CC" w:rsidR="00D43C6F" w:rsidRPr="00D43C6F" w:rsidRDefault="00D43C6F" w:rsidP="00D43C6F">
      <w:pPr>
        <w:pStyle w:val="Didascalia"/>
        <w:rPr>
          <w:rFonts w:ascii="Calibri" w:hAnsi="Calibri" w:cs="Calibri"/>
          <w:b/>
          <w:bCs/>
          <w:sz w:val="14"/>
          <w:szCs w:val="14"/>
        </w:rPr>
      </w:pPr>
      <w:r w:rsidRPr="00D43C6F">
        <w:rPr>
          <w:sz w:val="14"/>
          <w:szCs w:val="14"/>
        </w:rPr>
        <w:t xml:space="preserve">Tabella </w:t>
      </w:r>
      <w:r w:rsidRPr="00D43C6F">
        <w:rPr>
          <w:sz w:val="14"/>
          <w:szCs w:val="14"/>
        </w:rPr>
        <w:fldChar w:fldCharType="begin"/>
      </w:r>
      <w:r w:rsidRPr="00D43C6F">
        <w:rPr>
          <w:sz w:val="14"/>
          <w:szCs w:val="14"/>
        </w:rPr>
        <w:instrText xml:space="preserve"> SEQ Tabella \* ARABIC </w:instrText>
      </w:r>
      <w:r w:rsidRPr="00D43C6F">
        <w:rPr>
          <w:sz w:val="14"/>
          <w:szCs w:val="14"/>
        </w:rPr>
        <w:fldChar w:fldCharType="separate"/>
      </w:r>
      <w:r w:rsidR="00BF77ED">
        <w:rPr>
          <w:noProof/>
          <w:sz w:val="14"/>
          <w:szCs w:val="14"/>
        </w:rPr>
        <w:t>17</w:t>
      </w:r>
      <w:r w:rsidRPr="00D43C6F">
        <w:rPr>
          <w:sz w:val="14"/>
          <w:szCs w:val="14"/>
        </w:rPr>
        <w:fldChar w:fldCharType="end"/>
      </w:r>
    </w:p>
    <w:p w14:paraId="7AB7DE66" w14:textId="4FF82F62" w:rsidR="008D5A42" w:rsidRPr="00B503C8" w:rsidRDefault="00B664F8" w:rsidP="008D5A42">
      <w:pPr>
        <w:tabs>
          <w:tab w:val="left" w:pos="439"/>
        </w:tabs>
        <w:spacing w:line="276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6</w:t>
      </w:r>
      <w:r w:rsidR="000E6DAC" w:rsidRPr="00B503C8">
        <w:rPr>
          <w:rFonts w:ascii="Calibri" w:hAnsi="Calibri" w:cs="Calibri"/>
          <w:b/>
          <w:bCs/>
          <w:sz w:val="18"/>
          <w:szCs w:val="18"/>
        </w:rPr>
        <w:t xml:space="preserve"> - </w:t>
      </w:r>
      <w:r w:rsidR="0008235D" w:rsidRPr="00B503C8">
        <w:rPr>
          <w:rFonts w:ascii="Calibri" w:hAnsi="Calibri" w:cs="Calibri"/>
          <w:b/>
          <w:bCs/>
          <w:sz w:val="18"/>
          <w:szCs w:val="18"/>
        </w:rPr>
        <w:t>CONCLUSIONI</w:t>
      </w:r>
    </w:p>
    <w:p w14:paraId="7ADBFA58" w14:textId="77777777" w:rsidR="008D5A42" w:rsidRPr="00B503C8" w:rsidRDefault="008D5A42" w:rsidP="008D5A42">
      <w:pPr>
        <w:spacing w:before="240" w:line="276" w:lineRule="auto"/>
        <w:jc w:val="both"/>
        <w:rPr>
          <w:rFonts w:ascii="Calibri" w:hAnsi="Calibri" w:cs="Calibri"/>
          <w:sz w:val="18"/>
          <w:szCs w:val="18"/>
        </w:rPr>
      </w:pPr>
      <w:r w:rsidRPr="00B503C8">
        <w:rPr>
          <w:rFonts w:ascii="Calibri" w:hAnsi="Calibri" w:cs="Calibri"/>
          <w:sz w:val="18"/>
          <w:szCs w:val="18"/>
        </w:rPr>
        <w:t xml:space="preserve">In riferimento ai contenuti soprariportati, sotto la propria responsabilità civile e penale </w:t>
      </w:r>
    </w:p>
    <w:p w14:paraId="641FF595" w14:textId="77777777" w:rsidR="008D5A42" w:rsidRPr="00B503C8" w:rsidRDefault="008D5A42" w:rsidP="008D5A42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391D3975" w14:textId="77777777" w:rsidR="008D5A42" w:rsidRPr="00B664F8" w:rsidRDefault="008D5A42" w:rsidP="008D5A42">
      <w:pPr>
        <w:spacing w:line="276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B664F8">
        <w:rPr>
          <w:rFonts w:ascii="Calibri" w:hAnsi="Calibri" w:cs="Calibri"/>
          <w:b/>
          <w:bCs/>
          <w:sz w:val="18"/>
          <w:szCs w:val="18"/>
        </w:rPr>
        <w:t>ASSEVERA CHE</w:t>
      </w:r>
    </w:p>
    <w:p w14:paraId="31321FA9" w14:textId="77777777" w:rsidR="008D5A42" w:rsidRPr="00B664F8" w:rsidRDefault="008D5A42" w:rsidP="008D5A42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6AF56E48" w14:textId="55F2AFDC" w:rsidR="008D5A42" w:rsidRPr="00B664F8" w:rsidRDefault="008D5A42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B664F8">
        <w:rPr>
          <w:rFonts w:ascii="Calibri" w:hAnsi="Calibri" w:cs="Calibri"/>
          <w:sz w:val="18"/>
          <w:szCs w:val="18"/>
        </w:rPr>
        <w:t xml:space="preserve">il piano degli investimenti descritto è organico e funzionale agli obiettivi del Programma di investimento proposto dall’Azienda; </w:t>
      </w:r>
    </w:p>
    <w:p w14:paraId="6494C2D4" w14:textId="1EFBA35A" w:rsidR="008D5A42" w:rsidRPr="00B664F8" w:rsidRDefault="008D5A42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B664F8">
        <w:rPr>
          <w:rFonts w:ascii="Calibri" w:hAnsi="Calibri" w:cs="Calibri"/>
          <w:sz w:val="18"/>
          <w:szCs w:val="18"/>
        </w:rPr>
        <w:t xml:space="preserve">gli importi delle spese sono corrispondenti a quelli del Piano riportato </w:t>
      </w:r>
      <w:r w:rsidR="007505EB" w:rsidRPr="00B664F8">
        <w:rPr>
          <w:rFonts w:ascii="Calibri" w:hAnsi="Calibri" w:cs="Calibri"/>
          <w:i/>
          <w:iCs/>
          <w:sz w:val="18"/>
          <w:szCs w:val="18"/>
        </w:rPr>
        <w:t>nell’Allegato 1 “Programma di spesa e tempistiche”</w:t>
      </w:r>
      <w:r w:rsidRPr="00B664F8">
        <w:rPr>
          <w:rFonts w:ascii="Calibri" w:hAnsi="Calibri" w:cs="Calibri"/>
          <w:sz w:val="18"/>
          <w:szCs w:val="18"/>
        </w:rPr>
        <w:t xml:space="preserve">; </w:t>
      </w:r>
    </w:p>
    <w:p w14:paraId="026334F2" w14:textId="05D945BC" w:rsidR="001B728B" w:rsidRPr="00B664F8" w:rsidRDefault="001B728B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B664F8">
        <w:rPr>
          <w:rFonts w:ascii="Calibri" w:hAnsi="Calibri" w:cs="Calibri"/>
          <w:sz w:val="18"/>
          <w:szCs w:val="18"/>
        </w:rPr>
        <w:t>la congruità delle spese esposte ai normali valori di mercato</w:t>
      </w:r>
      <w:r w:rsidR="002D03F9" w:rsidRPr="00B664F8">
        <w:rPr>
          <w:rFonts w:ascii="Calibri" w:hAnsi="Calibri" w:cs="Calibri"/>
          <w:sz w:val="18"/>
          <w:szCs w:val="18"/>
        </w:rPr>
        <w:t>;</w:t>
      </w:r>
    </w:p>
    <w:p w14:paraId="5FD8ED16" w14:textId="5B55082D" w:rsidR="001B728B" w:rsidRPr="00B664F8" w:rsidRDefault="001B728B" w:rsidP="002D03F9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B664F8">
        <w:rPr>
          <w:rFonts w:ascii="Calibri" w:hAnsi="Calibri" w:cs="Calibri"/>
          <w:sz w:val="18"/>
          <w:szCs w:val="18"/>
        </w:rPr>
        <w:t>la congruità delle ore esposte per la voce “Costo del Personale” rispetto agli obiettivi dei singoli work package</w:t>
      </w:r>
      <w:r w:rsidR="000A621A" w:rsidRPr="00B664F8">
        <w:rPr>
          <w:rFonts w:ascii="Calibri" w:hAnsi="Calibri" w:cs="Calibri"/>
          <w:sz w:val="18"/>
          <w:szCs w:val="18"/>
        </w:rPr>
        <w:t>;</w:t>
      </w:r>
    </w:p>
    <w:p w14:paraId="200C449A" w14:textId="3A9C6587" w:rsidR="001B728B" w:rsidRPr="00B664F8" w:rsidRDefault="001B728B" w:rsidP="002D03F9">
      <w:pPr>
        <w:pStyle w:val="Paragrafoelenco"/>
        <w:numPr>
          <w:ilvl w:val="0"/>
          <w:numId w:val="5"/>
        </w:numPr>
        <w:ind w:left="714" w:hanging="357"/>
        <w:contextualSpacing w:val="0"/>
        <w:rPr>
          <w:rFonts w:ascii="Calibri" w:hAnsi="Calibri" w:cs="Calibri"/>
          <w:sz w:val="18"/>
          <w:szCs w:val="18"/>
        </w:rPr>
      </w:pPr>
      <w:r w:rsidRPr="00B664F8">
        <w:rPr>
          <w:rFonts w:ascii="Calibri" w:hAnsi="Calibri" w:cs="Calibri"/>
          <w:sz w:val="18"/>
          <w:szCs w:val="18"/>
        </w:rPr>
        <w:t>la coerenza del cronoprogramma rispetto agli obiettivi progettuali;</w:t>
      </w:r>
    </w:p>
    <w:p w14:paraId="285B2780" w14:textId="03DBC6F9" w:rsidR="008D5A42" w:rsidRPr="00B664F8" w:rsidRDefault="001B728B" w:rsidP="002D03F9">
      <w:pPr>
        <w:pStyle w:val="Paragrafoelenco"/>
        <w:numPr>
          <w:ilvl w:val="0"/>
          <w:numId w:val="5"/>
        </w:numPr>
        <w:ind w:left="714" w:hanging="357"/>
        <w:contextualSpacing w:val="0"/>
        <w:jc w:val="both"/>
        <w:rPr>
          <w:rFonts w:ascii="Calibri" w:hAnsi="Calibri" w:cs="Calibri"/>
          <w:sz w:val="18"/>
          <w:szCs w:val="18"/>
        </w:rPr>
      </w:pPr>
      <w:r w:rsidRPr="00B664F8">
        <w:rPr>
          <w:rFonts w:ascii="Calibri" w:hAnsi="Calibri" w:cs="Calibri"/>
          <w:sz w:val="18"/>
          <w:szCs w:val="18"/>
        </w:rPr>
        <w:t>che quanto dichiarato nella presente relazione, si basa su elementi, dati ed informazioni, personalmente acquisiti e verificati con diligenza tecnico-scientifica</w:t>
      </w:r>
      <w:r w:rsidR="008D5A42" w:rsidRPr="00B664F8">
        <w:rPr>
          <w:rFonts w:ascii="Calibri" w:hAnsi="Calibri" w:cs="Calibri"/>
          <w:sz w:val="18"/>
          <w:szCs w:val="18"/>
        </w:rPr>
        <w:t>.</w:t>
      </w:r>
    </w:p>
    <w:p w14:paraId="4C073417" w14:textId="77777777" w:rsidR="008D5A42" w:rsidRPr="00B503C8" w:rsidRDefault="008D5A42" w:rsidP="008D5A42">
      <w:pPr>
        <w:jc w:val="both"/>
        <w:rPr>
          <w:rFonts w:ascii="Calibri" w:hAnsi="Calibri" w:cs="Calibri"/>
          <w:sz w:val="18"/>
          <w:szCs w:val="18"/>
        </w:rPr>
      </w:pPr>
    </w:p>
    <w:p w14:paraId="2BCFBD8D" w14:textId="77777777" w:rsidR="008C1A94" w:rsidRPr="00B503C8" w:rsidRDefault="008C1A94" w:rsidP="008D5A42">
      <w:pPr>
        <w:spacing w:line="276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</w:p>
    <w:p w14:paraId="46039160" w14:textId="77777777" w:rsidR="008C1A94" w:rsidRPr="00B503C8" w:rsidRDefault="008C1A94" w:rsidP="008D5A42">
      <w:pPr>
        <w:spacing w:line="276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</w:p>
    <w:p w14:paraId="4B6620FC" w14:textId="5BA78E1B" w:rsidR="008D5A42" w:rsidRPr="00B503C8" w:rsidRDefault="008D5A42" w:rsidP="008D5A42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B503C8">
        <w:rPr>
          <w:rFonts w:ascii="Calibri" w:eastAsia="Calibri" w:hAnsi="Calibri" w:cs="Calibri"/>
          <w:i/>
          <w:sz w:val="18"/>
          <w:szCs w:val="18"/>
          <w:lang w:eastAsia="en-US"/>
        </w:rPr>
        <w:t>Nella certezza di aver applicato al meglio le mie capacità professionali nella redazione della presente perizia, confermo, sotto la mia personale responsabilità, l’autenticità, la veridicità e la certezza dei contenuti della relazione.</w:t>
      </w:r>
    </w:p>
    <w:p w14:paraId="280C3A17" w14:textId="77777777" w:rsidR="008D5A42" w:rsidRPr="00B503C8" w:rsidRDefault="008D5A42" w:rsidP="008D5A42">
      <w:pPr>
        <w:jc w:val="both"/>
        <w:rPr>
          <w:rFonts w:ascii="Calibri" w:hAnsi="Calibri" w:cs="Calibri"/>
          <w:sz w:val="18"/>
          <w:szCs w:val="18"/>
        </w:rPr>
      </w:pPr>
    </w:p>
    <w:p w14:paraId="6BF821C8" w14:textId="77777777" w:rsidR="007718F5" w:rsidRPr="00B503C8" w:rsidRDefault="007718F5" w:rsidP="008D5A42">
      <w:pPr>
        <w:jc w:val="both"/>
        <w:rPr>
          <w:rFonts w:ascii="Calibri" w:hAnsi="Calibri" w:cs="Calibri"/>
          <w:sz w:val="18"/>
          <w:szCs w:val="18"/>
        </w:rPr>
      </w:pPr>
    </w:p>
    <w:p w14:paraId="2B0FC052" w14:textId="77777777" w:rsidR="008D5A42" w:rsidRPr="00B503C8" w:rsidRDefault="008D5A42" w:rsidP="008D5A42">
      <w:pPr>
        <w:jc w:val="both"/>
        <w:rPr>
          <w:rFonts w:ascii="Calibri" w:hAnsi="Calibri" w:cs="Calibri"/>
          <w:sz w:val="18"/>
          <w:szCs w:val="18"/>
        </w:rPr>
      </w:pPr>
    </w:p>
    <w:p w14:paraId="1651E248" w14:textId="630C42C0" w:rsidR="008D5A42" w:rsidRPr="00B503C8" w:rsidRDefault="008D5A42" w:rsidP="007718F5">
      <w:pPr>
        <w:jc w:val="right"/>
        <w:rPr>
          <w:rFonts w:ascii="Calibri" w:hAnsi="Calibri" w:cs="Calibri"/>
          <w:sz w:val="18"/>
          <w:szCs w:val="18"/>
        </w:rPr>
      </w:pPr>
      <w:r w:rsidRPr="00B503C8">
        <w:rPr>
          <w:rFonts w:ascii="Calibri" w:hAnsi="Calibri" w:cs="Calibri"/>
          <w:sz w:val="18"/>
          <w:szCs w:val="18"/>
        </w:rPr>
        <w:t xml:space="preserve">Firma </w:t>
      </w:r>
      <w:r w:rsidR="00E31A2E" w:rsidRPr="00B503C8">
        <w:rPr>
          <w:rFonts w:ascii="Calibri" w:hAnsi="Calibri" w:cs="Calibri"/>
          <w:sz w:val="18"/>
          <w:szCs w:val="18"/>
        </w:rPr>
        <w:t xml:space="preserve">digitale </w:t>
      </w:r>
      <w:r w:rsidR="008C1A94" w:rsidRPr="00B503C8">
        <w:rPr>
          <w:rFonts w:ascii="Calibri" w:hAnsi="Calibri" w:cs="Calibri"/>
          <w:sz w:val="18"/>
          <w:szCs w:val="18"/>
        </w:rPr>
        <w:t>del Tecnico</w:t>
      </w:r>
    </w:p>
    <w:p w14:paraId="17183F15" w14:textId="77777777" w:rsidR="008C1A94" w:rsidRPr="00B503C8" w:rsidRDefault="008C1A94" w:rsidP="007718F5">
      <w:pPr>
        <w:jc w:val="right"/>
        <w:rPr>
          <w:rFonts w:ascii="Calibri" w:hAnsi="Calibri" w:cs="Calibri"/>
          <w:sz w:val="18"/>
          <w:szCs w:val="18"/>
        </w:rPr>
      </w:pPr>
    </w:p>
    <w:p w14:paraId="551EF7C3" w14:textId="77777777" w:rsidR="008C1A94" w:rsidRPr="00B503C8" w:rsidRDefault="008C1A94" w:rsidP="007718F5">
      <w:pPr>
        <w:jc w:val="right"/>
        <w:rPr>
          <w:rFonts w:ascii="Calibri" w:hAnsi="Calibri" w:cs="Calibri"/>
          <w:sz w:val="18"/>
          <w:szCs w:val="18"/>
        </w:rPr>
      </w:pPr>
    </w:p>
    <w:p w14:paraId="29456790" w14:textId="77777777" w:rsidR="00A97CAF" w:rsidRDefault="00A97CAF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73432631" w14:textId="77777777" w:rsidR="00AA5C44" w:rsidRDefault="00AA5C44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56F111D6" w14:textId="77777777" w:rsidR="00A97CAF" w:rsidRDefault="00A97CAF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1431FE5" w14:textId="77777777" w:rsidR="00A97CAF" w:rsidRPr="00B503C8" w:rsidRDefault="00A97CAF" w:rsidP="00E95CCD">
      <w:pPr>
        <w:tabs>
          <w:tab w:val="left" w:pos="439"/>
          <w:tab w:val="right" w:pos="5188"/>
          <w:tab w:val="left" w:pos="439"/>
        </w:tabs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70743CFD" w14:textId="28190CF1" w:rsidR="008666B7" w:rsidRPr="00B503C8" w:rsidRDefault="00352B1F" w:rsidP="00AA5C44">
      <w:pPr>
        <w:jc w:val="both"/>
        <w:rPr>
          <w:rFonts w:ascii="Calibri" w:hAnsi="Calibri" w:cs="Calibri"/>
          <w:sz w:val="18"/>
          <w:szCs w:val="18"/>
        </w:rPr>
      </w:pPr>
      <w:bookmarkStart w:id="9" w:name="_Hlk190168416"/>
      <w:r w:rsidRPr="00B503C8">
        <w:rPr>
          <w:rFonts w:ascii="Calibri" w:hAnsi="Calibri" w:cs="Calibri"/>
          <w:b/>
          <w:bCs/>
          <w:sz w:val="18"/>
          <w:szCs w:val="18"/>
        </w:rPr>
        <w:t>Documento sottoscritto con firma digitale, ai sensi del D.lgs. 7 marzo 2005, n. 82 e del decreto del Presidente del Consiglio dei Ministri 30 marzo 2009 e successive modificazioni.</w:t>
      </w:r>
      <w:bookmarkEnd w:id="9"/>
    </w:p>
    <w:sectPr w:rsidR="008666B7" w:rsidRPr="00B503C8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5C2D" w14:textId="77777777" w:rsidR="0039315E" w:rsidRDefault="0039315E" w:rsidP="00683BCA">
      <w:r>
        <w:separator/>
      </w:r>
    </w:p>
  </w:endnote>
  <w:endnote w:type="continuationSeparator" w:id="0">
    <w:p w14:paraId="39BEF5AC" w14:textId="77777777" w:rsidR="0039315E" w:rsidRDefault="0039315E" w:rsidP="0068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0D82" w14:textId="77777777" w:rsidR="0039315E" w:rsidRDefault="0039315E" w:rsidP="00683BCA">
      <w:r>
        <w:separator/>
      </w:r>
    </w:p>
  </w:footnote>
  <w:footnote w:type="continuationSeparator" w:id="0">
    <w:p w14:paraId="44A839AF" w14:textId="77777777" w:rsidR="0039315E" w:rsidRDefault="0039315E" w:rsidP="00683BCA">
      <w:r>
        <w:continuationSeparator/>
      </w:r>
    </w:p>
  </w:footnote>
  <w:footnote w:id="1">
    <w:p w14:paraId="5B17A940" w14:textId="77777777" w:rsidR="00A97928" w:rsidRPr="00B74DBE" w:rsidRDefault="00A97928" w:rsidP="00BA6BE4">
      <w:pPr>
        <w:pStyle w:val="Testonotaapidipagina"/>
        <w:spacing w:before="0" w:after="0" w:line="240" w:lineRule="auto"/>
        <w:ind w:left="0" w:firstLine="0"/>
        <w:rPr>
          <w:rFonts w:cs="Calibri"/>
          <w:sz w:val="16"/>
          <w:szCs w:val="16"/>
        </w:rPr>
      </w:pPr>
      <w:r w:rsidRPr="00B74DBE">
        <w:rPr>
          <w:rStyle w:val="Rimandonotaapidipagina"/>
          <w:rFonts w:cs="Calibri"/>
          <w:sz w:val="20"/>
        </w:rPr>
        <w:footnoteRef/>
      </w:r>
      <w:r w:rsidRPr="00B74DBE">
        <w:rPr>
          <w:rFonts w:cs="Calibri"/>
          <w:sz w:val="20"/>
        </w:rPr>
        <w:t xml:space="preserve"> </w:t>
      </w:r>
      <w:r w:rsidRPr="00B74DBE">
        <w:rPr>
          <w:rFonts w:cs="Calibri"/>
          <w:sz w:val="16"/>
          <w:szCs w:val="16"/>
        </w:rPr>
        <w:t xml:space="preserve">Indicare il tipo di competenza/laurea </w:t>
      </w:r>
    </w:p>
  </w:footnote>
  <w:footnote w:id="2">
    <w:p w14:paraId="35C4F4F6" w14:textId="77777777" w:rsidR="00A97928" w:rsidRPr="00B74DBE" w:rsidRDefault="00A97928" w:rsidP="00BA6BE4">
      <w:pPr>
        <w:pStyle w:val="Testonotaapidipagina"/>
        <w:spacing w:before="0" w:after="0" w:line="240" w:lineRule="auto"/>
        <w:ind w:left="0" w:firstLine="0"/>
        <w:rPr>
          <w:rFonts w:cs="Calibri"/>
          <w:sz w:val="16"/>
          <w:szCs w:val="16"/>
        </w:rPr>
      </w:pPr>
      <w:r w:rsidRPr="00B74DBE">
        <w:rPr>
          <w:rStyle w:val="Rimandonotaapidipagina"/>
          <w:rFonts w:cs="Calibri"/>
          <w:sz w:val="16"/>
          <w:szCs w:val="16"/>
        </w:rPr>
        <w:footnoteRef/>
      </w:r>
      <w:r w:rsidRPr="00B74DBE">
        <w:rPr>
          <w:rFonts w:cs="Calibri"/>
          <w:sz w:val="16"/>
          <w:szCs w:val="16"/>
        </w:rPr>
        <w:t xml:space="preserve"> Ad es. responsabile produzione, operaio specializzato, tecnico, ecc.</w:t>
      </w:r>
    </w:p>
  </w:footnote>
  <w:footnote w:id="3">
    <w:p w14:paraId="5FF64CBE" w14:textId="77777777" w:rsidR="00A97928" w:rsidRPr="00B74DBE" w:rsidRDefault="00A97928" w:rsidP="00BA6BE4">
      <w:pPr>
        <w:pStyle w:val="Testonotaapidipagina"/>
        <w:spacing w:before="0" w:after="0" w:line="240" w:lineRule="auto"/>
        <w:ind w:left="0" w:firstLine="0"/>
        <w:rPr>
          <w:rFonts w:cs="Calibri"/>
          <w:sz w:val="16"/>
          <w:szCs w:val="16"/>
        </w:rPr>
      </w:pPr>
      <w:r w:rsidRPr="00B74DBE">
        <w:rPr>
          <w:rStyle w:val="Rimandonotaapidipagina"/>
          <w:rFonts w:cs="Calibri"/>
          <w:sz w:val="16"/>
          <w:szCs w:val="16"/>
        </w:rPr>
        <w:footnoteRef/>
      </w:r>
      <w:r w:rsidRPr="00B74DBE">
        <w:rPr>
          <w:rFonts w:cs="Calibri"/>
          <w:sz w:val="16"/>
          <w:szCs w:val="16"/>
        </w:rPr>
        <w:t xml:space="preserve"> Cfr. nota metodologica approvata con decreto MIMIT-MUR n. 51 del 4 gennaio 2024 – adottate con DD dell’</w:t>
      </w:r>
      <w:r w:rsidRPr="00B74DBE">
        <w:rPr>
          <w:rFonts w:cs="Calibri"/>
          <w:sz w:val="16"/>
          <w:szCs w:val="16"/>
        </w:rPr>
        <w:t>AdG FESR n.43 del 12/03/2024</w:t>
      </w:r>
    </w:p>
  </w:footnote>
  <w:footnote w:id="4">
    <w:p w14:paraId="2EA88477" w14:textId="77777777" w:rsidR="00A97928" w:rsidRPr="009D1F29" w:rsidRDefault="00A97928" w:rsidP="00A97928">
      <w:pPr>
        <w:pStyle w:val="Testonotaapidipagina"/>
        <w:spacing w:before="0" w:after="0" w:line="240" w:lineRule="auto"/>
        <w:ind w:left="0" w:firstLine="0"/>
        <w:rPr>
          <w:rFonts w:cs="Calibri"/>
          <w:sz w:val="20"/>
        </w:rPr>
      </w:pPr>
      <w:r w:rsidRPr="00B74DBE">
        <w:rPr>
          <w:rStyle w:val="Rimandonotaapidipagina"/>
          <w:rFonts w:cs="Calibri"/>
          <w:sz w:val="16"/>
          <w:szCs w:val="16"/>
        </w:rPr>
        <w:footnoteRef/>
      </w:r>
      <w:r w:rsidRPr="00B74DBE">
        <w:rPr>
          <w:rStyle w:val="Rimandonotaapidipagina"/>
          <w:rFonts w:cs="Calibri"/>
          <w:sz w:val="16"/>
          <w:szCs w:val="16"/>
        </w:rPr>
        <w:t xml:space="preserve"> </w:t>
      </w:r>
      <w:r w:rsidRPr="00B74DBE">
        <w:rPr>
          <w:rFonts w:cs="Calibri"/>
          <w:sz w:val="16"/>
          <w:szCs w:val="16"/>
        </w:rPr>
        <w:t>Cfr. nota metodologica approvata con decreto MIMIT-MUR n. 51 del 4 gennaio 2024 – adottate con DD dell’</w:t>
      </w:r>
      <w:r w:rsidRPr="00B74DBE">
        <w:rPr>
          <w:rFonts w:cs="Calibri"/>
          <w:sz w:val="16"/>
          <w:szCs w:val="16"/>
        </w:rPr>
        <w:t>AdG FESR n.43 del 12/03/2024</w:t>
      </w:r>
    </w:p>
  </w:footnote>
  <w:footnote w:id="5">
    <w:p w14:paraId="686D4CBF" w14:textId="7E8EDF8A" w:rsidR="00BF35D8" w:rsidRDefault="00BF35D8" w:rsidP="0028543B">
      <w:pPr>
        <w:pStyle w:val="Testonotaapidipagina"/>
        <w:spacing w:line="220" w:lineRule="exact"/>
        <w:ind w:left="0" w:firstLine="0"/>
      </w:pPr>
      <w:r>
        <w:rPr>
          <w:rStyle w:val="Rimandonotaapidipagina"/>
        </w:rPr>
        <w:footnoteRef/>
      </w:r>
      <w:r>
        <w:t xml:space="preserve"> </w:t>
      </w:r>
      <w:r w:rsidRPr="00E17E04">
        <w:rPr>
          <w:rFonts w:cs="Calibri"/>
          <w:sz w:val="16"/>
          <w:szCs w:val="16"/>
        </w:rPr>
        <w:t>Per quanto riguarda i servizi di consulenza, qualora si trattasse di società, occorre allegare la presentazione aziendale da cui si desumano gli anni di esperienza nella specifica attività.</w:t>
      </w:r>
    </w:p>
  </w:footnote>
  <w:footnote w:id="6">
    <w:p w14:paraId="16CDA54E" w14:textId="77777777" w:rsidR="0067132F" w:rsidRPr="000A621A" w:rsidRDefault="0067132F" w:rsidP="00E421C2">
      <w:pPr>
        <w:jc w:val="both"/>
        <w:rPr>
          <w:rFonts w:ascii="Calibri" w:hAnsi="Calibri" w:cs="Calibri"/>
          <w:sz w:val="16"/>
          <w:szCs w:val="16"/>
        </w:rPr>
      </w:pPr>
      <w:r w:rsidRPr="003F3029">
        <w:rPr>
          <w:rStyle w:val="Rimandonotaapidipagina"/>
          <w:sz w:val="18"/>
          <w:szCs w:val="18"/>
        </w:rPr>
        <w:footnoteRef/>
      </w:r>
      <w:r w:rsidRPr="003F3029">
        <w:rPr>
          <w:sz w:val="18"/>
          <w:szCs w:val="18"/>
        </w:rPr>
        <w:t xml:space="preserve"> </w:t>
      </w:r>
      <w:r w:rsidRPr="000A621A">
        <w:rPr>
          <w:rFonts w:ascii="Calibri" w:hAnsi="Calibri" w:cs="Calibri"/>
          <w:sz w:val="16"/>
          <w:szCs w:val="16"/>
        </w:rPr>
        <w:t xml:space="preserve">Technology Readiness </w:t>
      </w:r>
      <w:r w:rsidRPr="000A621A">
        <w:rPr>
          <w:rFonts w:ascii="Calibri" w:hAnsi="Calibri" w:cs="Calibri"/>
          <w:sz w:val="16"/>
          <w:szCs w:val="16"/>
        </w:rPr>
        <w:t>Levels (TRL): indica una metrica di valutazione del grado di maturità tecnologica di un prodotto o processo, come definita dalla Commissione Europea nel documento “Technology readiness levels (TRL), HORIZON 2020 – WORK PROGRAMME 2018-2020 General Annexes, Extract from Part 19 – Commission Decision C(2017)7124”. Si basa sulla seguente scala di valori:</w:t>
      </w:r>
    </w:p>
    <w:p w14:paraId="6A4B55C9" w14:textId="77777777" w:rsidR="0067132F" w:rsidRPr="000A621A" w:rsidRDefault="0067132F" w:rsidP="00E421C2">
      <w:pPr>
        <w:jc w:val="both"/>
        <w:rPr>
          <w:rFonts w:ascii="Calibri" w:hAnsi="Calibri" w:cs="Calibri"/>
          <w:sz w:val="16"/>
          <w:szCs w:val="16"/>
        </w:rPr>
      </w:pPr>
      <w:r w:rsidRPr="000A621A">
        <w:rPr>
          <w:rFonts w:ascii="Calibri" w:hAnsi="Calibri" w:cs="Calibri"/>
          <w:sz w:val="16"/>
          <w:szCs w:val="16"/>
        </w:rPr>
        <w:t>TRL 1 = osservazione dei principi fondamentali</w:t>
      </w:r>
    </w:p>
    <w:p w14:paraId="6726DF8D" w14:textId="77777777" w:rsidR="0067132F" w:rsidRPr="000A621A" w:rsidRDefault="0067132F" w:rsidP="00E421C2">
      <w:pPr>
        <w:jc w:val="both"/>
        <w:rPr>
          <w:rFonts w:ascii="Calibri" w:hAnsi="Calibri" w:cs="Calibri"/>
          <w:sz w:val="16"/>
          <w:szCs w:val="16"/>
        </w:rPr>
      </w:pPr>
      <w:r w:rsidRPr="000A621A">
        <w:rPr>
          <w:rFonts w:ascii="Calibri" w:hAnsi="Calibri" w:cs="Calibri"/>
          <w:sz w:val="16"/>
          <w:szCs w:val="16"/>
        </w:rPr>
        <w:t>TRL 2 = formulazione di un concept tecnologico</w:t>
      </w:r>
    </w:p>
    <w:p w14:paraId="595B14C4" w14:textId="77777777" w:rsidR="0067132F" w:rsidRPr="000A621A" w:rsidRDefault="0067132F" w:rsidP="00E421C2">
      <w:pPr>
        <w:jc w:val="both"/>
        <w:rPr>
          <w:rFonts w:ascii="Calibri" w:hAnsi="Calibri" w:cs="Calibri"/>
          <w:sz w:val="16"/>
          <w:szCs w:val="16"/>
        </w:rPr>
      </w:pPr>
      <w:r w:rsidRPr="000A621A">
        <w:rPr>
          <w:rFonts w:ascii="Calibri" w:hAnsi="Calibri" w:cs="Calibri"/>
          <w:sz w:val="16"/>
          <w:szCs w:val="16"/>
        </w:rPr>
        <w:t>TRL 3 = proof of concept sperimentale</w:t>
      </w:r>
    </w:p>
    <w:p w14:paraId="1638764D" w14:textId="77777777" w:rsidR="0067132F" w:rsidRPr="000A621A" w:rsidRDefault="0067132F" w:rsidP="00E421C2">
      <w:pPr>
        <w:jc w:val="both"/>
        <w:rPr>
          <w:rFonts w:ascii="Calibri" w:hAnsi="Calibri" w:cs="Calibri"/>
          <w:sz w:val="16"/>
          <w:szCs w:val="16"/>
        </w:rPr>
      </w:pPr>
      <w:r w:rsidRPr="000A621A">
        <w:rPr>
          <w:rFonts w:ascii="Calibri" w:hAnsi="Calibri" w:cs="Calibri"/>
          <w:sz w:val="16"/>
          <w:szCs w:val="16"/>
        </w:rPr>
        <w:t>TRL 4 = validazione tecnologica in ambiente di laboratorio</w:t>
      </w:r>
    </w:p>
    <w:p w14:paraId="0F1F2C50" w14:textId="77777777" w:rsidR="0067132F" w:rsidRPr="000A621A" w:rsidRDefault="0067132F" w:rsidP="00E421C2">
      <w:pPr>
        <w:jc w:val="both"/>
        <w:rPr>
          <w:rFonts w:ascii="Calibri" w:hAnsi="Calibri" w:cs="Calibri"/>
          <w:sz w:val="16"/>
          <w:szCs w:val="16"/>
        </w:rPr>
      </w:pPr>
      <w:r w:rsidRPr="000A621A">
        <w:rPr>
          <w:rFonts w:ascii="Calibri" w:hAnsi="Calibri" w:cs="Calibri"/>
          <w:sz w:val="16"/>
          <w:szCs w:val="16"/>
        </w:rPr>
        <w:t>TRL 5 = validazione tecnologica in ambito industriale</w:t>
      </w:r>
    </w:p>
    <w:p w14:paraId="39F39F5A" w14:textId="77777777" w:rsidR="0067132F" w:rsidRPr="000A621A" w:rsidRDefault="0067132F" w:rsidP="00E421C2">
      <w:pPr>
        <w:jc w:val="both"/>
        <w:rPr>
          <w:rFonts w:ascii="Calibri" w:hAnsi="Calibri" w:cs="Calibri"/>
          <w:sz w:val="16"/>
          <w:szCs w:val="16"/>
        </w:rPr>
      </w:pPr>
      <w:r w:rsidRPr="000A621A">
        <w:rPr>
          <w:rFonts w:ascii="Calibri" w:hAnsi="Calibri" w:cs="Calibri"/>
          <w:sz w:val="16"/>
          <w:szCs w:val="16"/>
        </w:rPr>
        <w:t>TRL 6 = dimostrazione della tecnologia in ambito industriale</w:t>
      </w:r>
    </w:p>
    <w:p w14:paraId="52351291" w14:textId="77777777" w:rsidR="0067132F" w:rsidRPr="000A621A" w:rsidRDefault="0067132F" w:rsidP="00E421C2">
      <w:pPr>
        <w:jc w:val="both"/>
        <w:rPr>
          <w:rFonts w:ascii="Calibri" w:hAnsi="Calibri" w:cs="Calibri"/>
          <w:sz w:val="16"/>
          <w:szCs w:val="16"/>
        </w:rPr>
      </w:pPr>
      <w:r w:rsidRPr="000A621A">
        <w:rPr>
          <w:rFonts w:ascii="Calibri" w:hAnsi="Calibri" w:cs="Calibri"/>
          <w:sz w:val="16"/>
          <w:szCs w:val="16"/>
        </w:rPr>
        <w:t>TRL 7 = dimostrazione del prototipo in ambiente operativo reale</w:t>
      </w:r>
    </w:p>
    <w:p w14:paraId="59161A78" w14:textId="77777777" w:rsidR="0067132F" w:rsidRPr="000A621A" w:rsidRDefault="0067132F" w:rsidP="00E421C2">
      <w:pPr>
        <w:jc w:val="both"/>
        <w:rPr>
          <w:rFonts w:ascii="Calibri" w:hAnsi="Calibri" w:cs="Calibri"/>
          <w:sz w:val="16"/>
          <w:szCs w:val="16"/>
        </w:rPr>
      </w:pPr>
      <w:r w:rsidRPr="000A621A">
        <w:rPr>
          <w:rFonts w:ascii="Calibri" w:hAnsi="Calibri" w:cs="Calibri"/>
          <w:sz w:val="16"/>
          <w:szCs w:val="16"/>
        </w:rPr>
        <w:t>TRL 8 = definizione e qualificazione completa del sistema</w:t>
      </w:r>
    </w:p>
    <w:p w14:paraId="4002469C" w14:textId="77777777" w:rsidR="0067132F" w:rsidRPr="00E421C2" w:rsidRDefault="0067132F" w:rsidP="00E421C2">
      <w:pPr>
        <w:jc w:val="both"/>
        <w:rPr>
          <w:rFonts w:ascii="Verdana" w:eastAsia="Calibri" w:hAnsi="Verdana" w:cs="Arial"/>
          <w:iCs/>
          <w:sz w:val="16"/>
          <w:szCs w:val="16"/>
          <w:lang w:eastAsia="en-US"/>
        </w:rPr>
      </w:pPr>
      <w:r w:rsidRPr="000A621A">
        <w:rPr>
          <w:rFonts w:ascii="Calibri" w:hAnsi="Calibri" w:cs="Calibri"/>
          <w:sz w:val="16"/>
          <w:szCs w:val="16"/>
        </w:rPr>
        <w:t>TRL 9 = dimostrazione completa del sistema in ambiente operativo reale (prova funzionale con tecnologie abilitanti ed applicazione al settore industriale specifico).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8060" w14:textId="1B705038" w:rsidR="007311EF" w:rsidRDefault="007311EF">
    <w:pPr>
      <w:pStyle w:val="Intestazione"/>
    </w:pPr>
    <w:r>
      <w:rPr>
        <w:noProof/>
      </w:rPr>
      <w:drawing>
        <wp:inline distT="0" distB="0" distL="0" distR="0" wp14:anchorId="3EC24677" wp14:editId="782F4129">
          <wp:extent cx="5972810" cy="995262"/>
          <wp:effectExtent l="0" t="0" r="0" b="0"/>
          <wp:docPr id="1309618550" name="Immagine 1309618550" descr="Immagine con loghi 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618550" name="Immagine 1309618550" descr="Immagine con loghi 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9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C54"/>
    <w:multiLevelType w:val="hybridMultilevel"/>
    <w:tmpl w:val="2B46A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2168"/>
    <w:multiLevelType w:val="hybridMultilevel"/>
    <w:tmpl w:val="BEFA0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8033F"/>
    <w:multiLevelType w:val="hybridMultilevel"/>
    <w:tmpl w:val="908E02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31EF2"/>
    <w:multiLevelType w:val="hybridMultilevel"/>
    <w:tmpl w:val="8320DE8C"/>
    <w:lvl w:ilvl="0" w:tplc="9B9A141A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93174"/>
    <w:multiLevelType w:val="hybridMultilevel"/>
    <w:tmpl w:val="54FA7B28"/>
    <w:lvl w:ilvl="0" w:tplc="28F4843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57F0A"/>
    <w:multiLevelType w:val="hybridMultilevel"/>
    <w:tmpl w:val="C9706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A4324"/>
    <w:multiLevelType w:val="hybridMultilevel"/>
    <w:tmpl w:val="DB4CAA1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E94AE1"/>
    <w:multiLevelType w:val="hybridMultilevel"/>
    <w:tmpl w:val="66A8932C"/>
    <w:lvl w:ilvl="0" w:tplc="0410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4" w:tplc="8B1C3538">
      <w:numFmt w:val="bullet"/>
      <w:lvlText w:val="-"/>
      <w:lvlJc w:val="left"/>
      <w:pPr>
        <w:ind w:left="2324" w:hanging="360"/>
      </w:pPr>
      <w:rPr>
        <w:rFonts w:ascii="Verdana" w:eastAsia="Calibri" w:hAnsi="Verdana" w:cs="Times New Roman" w:hint="default"/>
      </w:rPr>
    </w:lvl>
    <w:lvl w:ilvl="5" w:tplc="0410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8" w15:restartNumberingAfterBreak="0">
    <w:nsid w:val="6BBD79EF"/>
    <w:multiLevelType w:val="hybridMultilevel"/>
    <w:tmpl w:val="0B1CA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884647">
    <w:abstractNumId w:val="2"/>
  </w:num>
  <w:num w:numId="2" w16cid:durableId="151720162">
    <w:abstractNumId w:val="5"/>
  </w:num>
  <w:num w:numId="3" w16cid:durableId="1072581859">
    <w:abstractNumId w:val="6"/>
  </w:num>
  <w:num w:numId="4" w16cid:durableId="1706443718">
    <w:abstractNumId w:val="7"/>
  </w:num>
  <w:num w:numId="5" w16cid:durableId="263659228">
    <w:abstractNumId w:val="0"/>
  </w:num>
  <w:num w:numId="6" w16cid:durableId="1741512802">
    <w:abstractNumId w:val="3"/>
  </w:num>
  <w:num w:numId="7" w16cid:durableId="1004551659">
    <w:abstractNumId w:val="4"/>
  </w:num>
  <w:num w:numId="8" w16cid:durableId="832641904">
    <w:abstractNumId w:val="1"/>
  </w:num>
  <w:num w:numId="9" w16cid:durableId="1049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B7"/>
    <w:rsid w:val="00001095"/>
    <w:rsid w:val="00013CAE"/>
    <w:rsid w:val="00021929"/>
    <w:rsid w:val="00024713"/>
    <w:rsid w:val="00026B31"/>
    <w:rsid w:val="000412A6"/>
    <w:rsid w:val="0004339B"/>
    <w:rsid w:val="00063E52"/>
    <w:rsid w:val="00065CED"/>
    <w:rsid w:val="00080466"/>
    <w:rsid w:val="0008235D"/>
    <w:rsid w:val="0008352B"/>
    <w:rsid w:val="0009027D"/>
    <w:rsid w:val="000A621A"/>
    <w:rsid w:val="000C5265"/>
    <w:rsid w:val="000D10C9"/>
    <w:rsid w:val="000E3300"/>
    <w:rsid w:val="000E6DAC"/>
    <w:rsid w:val="000F4D05"/>
    <w:rsid w:val="000F7554"/>
    <w:rsid w:val="00103CDD"/>
    <w:rsid w:val="00115E41"/>
    <w:rsid w:val="001248DE"/>
    <w:rsid w:val="00137A36"/>
    <w:rsid w:val="0014247B"/>
    <w:rsid w:val="001542F9"/>
    <w:rsid w:val="00155991"/>
    <w:rsid w:val="00172313"/>
    <w:rsid w:val="0019277C"/>
    <w:rsid w:val="00192E19"/>
    <w:rsid w:val="00193B93"/>
    <w:rsid w:val="001B445B"/>
    <w:rsid w:val="001B728B"/>
    <w:rsid w:val="001D7899"/>
    <w:rsid w:val="001E2F89"/>
    <w:rsid w:val="00203DA7"/>
    <w:rsid w:val="00225882"/>
    <w:rsid w:val="0023756F"/>
    <w:rsid w:val="00241A8B"/>
    <w:rsid w:val="0025544E"/>
    <w:rsid w:val="0028543B"/>
    <w:rsid w:val="002A0C57"/>
    <w:rsid w:val="002A2645"/>
    <w:rsid w:val="002D03F9"/>
    <w:rsid w:val="002E56AC"/>
    <w:rsid w:val="002E77FA"/>
    <w:rsid w:val="003231F6"/>
    <w:rsid w:val="003256FE"/>
    <w:rsid w:val="00341B7C"/>
    <w:rsid w:val="00352B1F"/>
    <w:rsid w:val="003611EE"/>
    <w:rsid w:val="003647DA"/>
    <w:rsid w:val="00371D44"/>
    <w:rsid w:val="0038092D"/>
    <w:rsid w:val="0039315E"/>
    <w:rsid w:val="003C1E97"/>
    <w:rsid w:val="003C2DF4"/>
    <w:rsid w:val="003D6585"/>
    <w:rsid w:val="003E019B"/>
    <w:rsid w:val="003E4EB2"/>
    <w:rsid w:val="00420A3D"/>
    <w:rsid w:val="00456241"/>
    <w:rsid w:val="004638BB"/>
    <w:rsid w:val="00472E74"/>
    <w:rsid w:val="004821A1"/>
    <w:rsid w:val="00482D06"/>
    <w:rsid w:val="00492191"/>
    <w:rsid w:val="004947EA"/>
    <w:rsid w:val="004B08ED"/>
    <w:rsid w:val="004C2A3E"/>
    <w:rsid w:val="004D0D08"/>
    <w:rsid w:val="004E1A02"/>
    <w:rsid w:val="004F0BBC"/>
    <w:rsid w:val="004F6F62"/>
    <w:rsid w:val="004F7410"/>
    <w:rsid w:val="005021D4"/>
    <w:rsid w:val="00544033"/>
    <w:rsid w:val="0054575E"/>
    <w:rsid w:val="0056003A"/>
    <w:rsid w:val="00561CB9"/>
    <w:rsid w:val="005A6FF4"/>
    <w:rsid w:val="005B2978"/>
    <w:rsid w:val="005B3B6B"/>
    <w:rsid w:val="005C511C"/>
    <w:rsid w:val="005D20A6"/>
    <w:rsid w:val="0064589C"/>
    <w:rsid w:val="0067132F"/>
    <w:rsid w:val="00671919"/>
    <w:rsid w:val="0067437A"/>
    <w:rsid w:val="00680E18"/>
    <w:rsid w:val="00683BCA"/>
    <w:rsid w:val="00691549"/>
    <w:rsid w:val="0069240D"/>
    <w:rsid w:val="006A485A"/>
    <w:rsid w:val="006B4C17"/>
    <w:rsid w:val="006D1E55"/>
    <w:rsid w:val="006D3E15"/>
    <w:rsid w:val="006E1D87"/>
    <w:rsid w:val="006F56CF"/>
    <w:rsid w:val="00721A86"/>
    <w:rsid w:val="007311EF"/>
    <w:rsid w:val="007328BC"/>
    <w:rsid w:val="007351E1"/>
    <w:rsid w:val="0074585D"/>
    <w:rsid w:val="007505EB"/>
    <w:rsid w:val="007559E8"/>
    <w:rsid w:val="0076407C"/>
    <w:rsid w:val="007718F5"/>
    <w:rsid w:val="00780189"/>
    <w:rsid w:val="007A33EB"/>
    <w:rsid w:val="007D2D9F"/>
    <w:rsid w:val="007D3441"/>
    <w:rsid w:val="007D5F57"/>
    <w:rsid w:val="007D62D0"/>
    <w:rsid w:val="00813C63"/>
    <w:rsid w:val="00852A77"/>
    <w:rsid w:val="008575DD"/>
    <w:rsid w:val="008666B7"/>
    <w:rsid w:val="00880FF8"/>
    <w:rsid w:val="008C1A94"/>
    <w:rsid w:val="008D5A42"/>
    <w:rsid w:val="00905890"/>
    <w:rsid w:val="00917B57"/>
    <w:rsid w:val="00932E4B"/>
    <w:rsid w:val="00936321"/>
    <w:rsid w:val="009376C3"/>
    <w:rsid w:val="009417B4"/>
    <w:rsid w:val="00950DE9"/>
    <w:rsid w:val="009654CF"/>
    <w:rsid w:val="00965CF0"/>
    <w:rsid w:val="00977493"/>
    <w:rsid w:val="009A4A12"/>
    <w:rsid w:val="009C0B17"/>
    <w:rsid w:val="00A01B2F"/>
    <w:rsid w:val="00A06F4E"/>
    <w:rsid w:val="00A1278C"/>
    <w:rsid w:val="00A25313"/>
    <w:rsid w:val="00A3317D"/>
    <w:rsid w:val="00A4113F"/>
    <w:rsid w:val="00A63A49"/>
    <w:rsid w:val="00A81BD3"/>
    <w:rsid w:val="00A95A14"/>
    <w:rsid w:val="00A97928"/>
    <w:rsid w:val="00A97CAF"/>
    <w:rsid w:val="00AA5C44"/>
    <w:rsid w:val="00AF51E6"/>
    <w:rsid w:val="00AF79F4"/>
    <w:rsid w:val="00B26AC8"/>
    <w:rsid w:val="00B32ABF"/>
    <w:rsid w:val="00B33DF0"/>
    <w:rsid w:val="00B503C8"/>
    <w:rsid w:val="00B623EE"/>
    <w:rsid w:val="00B664F8"/>
    <w:rsid w:val="00B74DBE"/>
    <w:rsid w:val="00B91203"/>
    <w:rsid w:val="00B91C35"/>
    <w:rsid w:val="00BA6BE4"/>
    <w:rsid w:val="00BB0E45"/>
    <w:rsid w:val="00BB6692"/>
    <w:rsid w:val="00BC28B0"/>
    <w:rsid w:val="00BD0867"/>
    <w:rsid w:val="00BF35D8"/>
    <w:rsid w:val="00BF77ED"/>
    <w:rsid w:val="00C061E1"/>
    <w:rsid w:val="00C14E83"/>
    <w:rsid w:val="00C51D45"/>
    <w:rsid w:val="00C9581C"/>
    <w:rsid w:val="00C95E8A"/>
    <w:rsid w:val="00CA3838"/>
    <w:rsid w:val="00CB45F6"/>
    <w:rsid w:val="00D153F7"/>
    <w:rsid w:val="00D40511"/>
    <w:rsid w:val="00D43C6F"/>
    <w:rsid w:val="00D55349"/>
    <w:rsid w:val="00D641CE"/>
    <w:rsid w:val="00D66722"/>
    <w:rsid w:val="00D875D1"/>
    <w:rsid w:val="00DF5E46"/>
    <w:rsid w:val="00E02B88"/>
    <w:rsid w:val="00E1489A"/>
    <w:rsid w:val="00E17E04"/>
    <w:rsid w:val="00E31A2E"/>
    <w:rsid w:val="00E34F80"/>
    <w:rsid w:val="00E40AE1"/>
    <w:rsid w:val="00E421C2"/>
    <w:rsid w:val="00E53A93"/>
    <w:rsid w:val="00E72E50"/>
    <w:rsid w:val="00E81156"/>
    <w:rsid w:val="00E85C6C"/>
    <w:rsid w:val="00E95CCD"/>
    <w:rsid w:val="00EC3FD8"/>
    <w:rsid w:val="00EC68A2"/>
    <w:rsid w:val="00EF5DD3"/>
    <w:rsid w:val="00F2280B"/>
    <w:rsid w:val="00F47EB5"/>
    <w:rsid w:val="00F73494"/>
    <w:rsid w:val="00F8077E"/>
    <w:rsid w:val="00F92897"/>
    <w:rsid w:val="00F939D1"/>
    <w:rsid w:val="00F96B54"/>
    <w:rsid w:val="00FA4036"/>
    <w:rsid w:val="00FB2B07"/>
    <w:rsid w:val="00FB4B7A"/>
    <w:rsid w:val="00FB6D64"/>
    <w:rsid w:val="00FC2C97"/>
    <w:rsid w:val="00F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541D"/>
  <w15:chartTrackingRefBased/>
  <w15:docId w15:val="{77F06C19-4917-45AE-9536-7D431A1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66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86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66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66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66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66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66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66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66B7"/>
    <w:rPr>
      <w:i/>
      <w:iCs/>
      <w:color w:val="404040" w:themeColor="text1" w:themeTint="BF"/>
    </w:rPr>
  </w:style>
  <w:style w:type="paragraph" w:styleId="Paragrafoelenco">
    <w:name w:val="List Paragraph"/>
    <w:aliases w:val="Normal bullet 2,Elenco VOX,Elenco_2,Question,Elenco a colori - Colore 11,List Paragraph,Elenco1,Table of contents numbered,Elenco num ARGEA,body,Odsek zoznamu2,Testo_tabella,Dot pt,F5 List Paragraph,List Paragraph Char Char Char,Bullet "/>
    <w:basedOn w:val="Normale"/>
    <w:link w:val="ParagrafoelencoCarattere"/>
    <w:uiPriority w:val="34"/>
    <w:qFormat/>
    <w:rsid w:val="008666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66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66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66B7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,Table of contents numbered Carattere,body Carattere"/>
    <w:basedOn w:val="Carpredefinitoparagrafo"/>
    <w:link w:val="Paragrafoelenco"/>
    <w:uiPriority w:val="34"/>
    <w:qFormat/>
    <w:rsid w:val="008666B7"/>
  </w:style>
  <w:style w:type="table" w:styleId="Grigliatabella">
    <w:name w:val="Table Grid"/>
    <w:basedOn w:val="Tabellanormale"/>
    <w:uiPriority w:val="59"/>
    <w:rsid w:val="00683B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Fußnote"/>
    <w:basedOn w:val="Normale"/>
    <w:link w:val="TestonotaapidipaginaCarattere"/>
    <w:uiPriority w:val="99"/>
    <w:rsid w:val="00683BCA"/>
    <w:pPr>
      <w:tabs>
        <w:tab w:val="left" w:pos="187"/>
      </w:tabs>
      <w:spacing w:before="60" w:after="120" w:line="-220" w:lineRule="auto"/>
      <w:ind w:left="187" w:hanging="187"/>
      <w:jc w:val="both"/>
    </w:pPr>
    <w:rPr>
      <w:rFonts w:ascii="Calibri" w:hAnsi="Calibri"/>
      <w:sz w:val="18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83BCA"/>
    <w:rPr>
      <w:rFonts w:ascii="Calibri" w:eastAsia="Times New Roman" w:hAnsi="Calibri" w:cs="Times New Roman"/>
      <w:kern w:val="0"/>
      <w:sz w:val="18"/>
      <w:szCs w:val="20"/>
      <w:lang w:eastAsia="it-IT"/>
      <w14:ligatures w14:val="none"/>
    </w:rPr>
  </w:style>
  <w:style w:type="character" w:styleId="Rimandonotaapidipagina">
    <w:name w:val="footnote reference"/>
    <w:aliases w:val="Footnote symbol,Rimando nota a piè di pagina1,footnote sign,BVI fnr,Voetnootverwijzing,Nota a piè di pagina"/>
    <w:uiPriority w:val="99"/>
    <w:rsid w:val="00683BCA"/>
    <w:rPr>
      <w:rFonts w:cs="Times New Roman"/>
      <w:vertAlign w:val="superscript"/>
    </w:rPr>
  </w:style>
  <w:style w:type="table" w:customStyle="1" w:styleId="TableGrid">
    <w:name w:val="TableGrid"/>
    <w:rsid w:val="003D6585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311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1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311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1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Didascalia">
    <w:name w:val="caption"/>
    <w:basedOn w:val="Normale"/>
    <w:next w:val="Normale"/>
    <w:uiPriority w:val="35"/>
    <w:unhideWhenUsed/>
    <w:qFormat/>
    <w:rsid w:val="005D20A6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afc70-52f5-428d-80b8-02204f14725f" xsi:nil="true"/>
    <lcf76f155ced4ddcb4097134ff3c332f xmlns="e8f36cdd-dbdd-49d8-a22c-a68d111fda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2D2C8CD5A8054FA1DD54523926EEE0" ma:contentTypeVersion="14" ma:contentTypeDescription="Creare un nuovo documento." ma:contentTypeScope="" ma:versionID="105dcff47d5f7a97bb8784b7456c2aa5">
  <xsd:schema xmlns:xsd="http://www.w3.org/2001/XMLSchema" xmlns:xs="http://www.w3.org/2001/XMLSchema" xmlns:p="http://schemas.microsoft.com/office/2006/metadata/properties" xmlns:ns2="bd0afc70-52f5-428d-80b8-02204f14725f" xmlns:ns3="e8f36cdd-dbdd-49d8-a22c-a68d111fdad6" targetNamespace="http://schemas.microsoft.com/office/2006/metadata/properties" ma:root="true" ma:fieldsID="f077bab51092f40da9c1b0372da5a644" ns2:_="" ns3:_="">
    <xsd:import namespace="bd0afc70-52f5-428d-80b8-02204f14725f"/>
    <xsd:import namespace="e8f36cdd-dbdd-49d8-a22c-a68d111fd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afc70-52f5-428d-80b8-02204f1472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0c9255-ae3d-4984-995d-736d83402752}" ma:internalName="TaxCatchAll" ma:showField="CatchAllData" ma:web="bd0afc70-52f5-428d-80b8-02204f147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6cdd-dbdd-49d8-a22c-a68d111fd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C0FFF-74AD-4427-A441-DA2FA55E0E8C}">
  <ds:schemaRefs>
    <ds:schemaRef ds:uri="http://schemas.microsoft.com/office/2006/metadata/properties"/>
    <ds:schemaRef ds:uri="http://schemas.microsoft.com/office/infopath/2007/PartnerControls"/>
    <ds:schemaRef ds:uri="bd0afc70-52f5-428d-80b8-02204f14725f"/>
    <ds:schemaRef ds:uri="e8f36cdd-dbdd-49d8-a22c-a68d111fdad6"/>
  </ds:schemaRefs>
</ds:datastoreItem>
</file>

<file path=customXml/itemProps2.xml><?xml version="1.0" encoding="utf-8"?>
<ds:datastoreItem xmlns:ds="http://schemas.openxmlformats.org/officeDocument/2006/customXml" ds:itemID="{2481E343-3A8C-407E-8A29-6BAE515E3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77510-5A48-4CC9-BAB0-683484C489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C0863B-5917-489A-8AD1-E2B94A4DF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afc70-52f5-428d-80b8-02204f14725f"/>
    <ds:schemaRef ds:uri="e8f36cdd-dbdd-49d8-a22c-a68d111fd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Allegato_2</dc:title>
  <dc:subject/>
  <dc:creator>Michela Ventura</dc:creator>
  <cp:keywords/>
  <dc:description/>
  <cp:lastModifiedBy>Michela Ventura</cp:lastModifiedBy>
  <cp:revision>112</cp:revision>
  <cp:lastPrinted>2025-04-03T16:07:00Z</cp:lastPrinted>
  <dcterms:created xsi:type="dcterms:W3CDTF">2025-03-03T12:04:00Z</dcterms:created>
  <dcterms:modified xsi:type="dcterms:W3CDTF">2025-04-04T08:38:00Z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0x010100F22D2C8CD5A8054FA1DD54523926EEE0</vt:lpwstr>
  </property>
  <property fmtid="{D5CDD505-2E9C-101B-9397-08002B2CF9AE}" pid="3" name="MediaServiceImageTags">
    <vt:lpwstr/>
  </property>
</Properties>
</file>